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30" w:rsidRPr="00F42BF1" w:rsidRDefault="00F42BF1" w:rsidP="00F42BF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42BF1">
        <w:rPr>
          <w:rFonts w:ascii="Times New Roman" w:hAnsi="Times New Roman" w:cs="Times New Roman"/>
          <w:b/>
          <w:color w:val="FF0000"/>
          <w:sz w:val="32"/>
          <w:szCs w:val="32"/>
        </w:rPr>
        <w:t>Достижения воспитанников 2021 г.</w:t>
      </w:r>
    </w:p>
    <w:tbl>
      <w:tblPr>
        <w:tblStyle w:val="a3"/>
        <w:tblW w:w="10915" w:type="dxa"/>
        <w:tblInd w:w="-1026" w:type="dxa"/>
        <w:tblLook w:val="04A0"/>
      </w:tblPr>
      <w:tblGrid>
        <w:gridCol w:w="708"/>
        <w:gridCol w:w="5287"/>
        <w:gridCol w:w="2376"/>
        <w:gridCol w:w="2544"/>
      </w:tblGrid>
      <w:tr w:rsidR="00F42BF1" w:rsidTr="00F42BF1">
        <w:trPr>
          <w:trHeight w:val="8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F1" w:rsidRPr="00890709" w:rsidRDefault="00F42BF1" w:rsidP="0089070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907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F1" w:rsidRPr="00890709" w:rsidRDefault="00F42BF1" w:rsidP="0089070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907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Перечень мероприятий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BF1" w:rsidRPr="00890709" w:rsidRDefault="00F42BF1" w:rsidP="0089070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907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Уровень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890709" w:rsidRDefault="00F42BF1" w:rsidP="0089070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907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Результаты</w:t>
            </w:r>
          </w:p>
          <w:p w:rsidR="00F42BF1" w:rsidRPr="00890709" w:rsidRDefault="00F42BF1" w:rsidP="0089070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7A02E7" w:rsidRDefault="00F42BF1" w:rsidP="00F42BF1">
            <w:pPr>
              <w:ind w:firstLine="284"/>
              <w:jc w:val="both"/>
            </w:pPr>
            <w:r>
              <w:t>1.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C7458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«Новогоднее волшебство»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7A02E7" w:rsidRDefault="00F42BF1" w:rsidP="00F42BF1">
            <w:pPr>
              <w:ind w:firstLine="284"/>
              <w:jc w:val="both"/>
            </w:pPr>
            <w:r>
              <w:t>2.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«Как я встретил Новый год»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Диплом 1степени</w:t>
            </w:r>
          </w:p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7A02E7" w:rsidRDefault="00F42BF1" w:rsidP="00F42BF1">
            <w:pPr>
              <w:ind w:firstLine="284"/>
              <w:jc w:val="both"/>
            </w:pPr>
            <w:r>
              <w:t>3.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«Первые и любимые стихи»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Диплом 1,2 степени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4.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–краеведческий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 xml:space="preserve"> «Родной край: извес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ный и неизвестный»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Лауреат конкурса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5.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«Зеленая планета глазами детей»:</w:t>
            </w:r>
          </w:p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«Близкий и далекий космос»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Лауреат конкурса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6.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«Парад планет»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Лауреат конкурса</w:t>
            </w:r>
          </w:p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7.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«Новый дорожный знак глазами д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тей»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8.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«Наше озеро Байкал»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ind w:firstLine="284"/>
              <w:jc w:val="both"/>
            </w:pPr>
            <w:r>
              <w:t>9.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«Безопасность – это важно»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10.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«Над Отчизной величаво»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11.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Детсадовский КВН - 3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12.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и робототе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ника»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13.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«Веселые старты»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14.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«Театральная весна»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15.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«Шашечный турнир»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42BF1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Default="00F42BF1" w:rsidP="00F42BF1">
            <w:pPr>
              <w:jc w:val="center"/>
            </w:pPr>
            <w:r>
              <w:t>16.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F42B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F1" w:rsidRPr="00F42BF1" w:rsidRDefault="00F42BF1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2BF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90709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jc w:val="center"/>
            </w:pPr>
            <w:r>
              <w:t>17.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Pr="00F42BF1" w:rsidRDefault="00890709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«Дядя Степа полицейский»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Pr="00F42BF1" w:rsidRDefault="00890709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Pr="00F42BF1" w:rsidRDefault="00890709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890709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jc w:val="center"/>
            </w:pPr>
            <w:r>
              <w:t>18,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 (дети)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90709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jc w:val="center"/>
            </w:pPr>
            <w:r>
              <w:t>19.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«Чудеса на новый год»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90709" w:rsidTr="00F42B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jc w:val="center"/>
            </w:pPr>
            <w:r>
              <w:t>20.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AA3BF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«Зима на носу»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F42BF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09" w:rsidRDefault="00890709" w:rsidP="0089070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F42BF1" w:rsidRDefault="00F42BF1"/>
    <w:sectPr w:rsidR="00F42BF1" w:rsidSect="00D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BF1"/>
    <w:rsid w:val="00890709"/>
    <w:rsid w:val="00D80230"/>
    <w:rsid w:val="00EF5697"/>
    <w:rsid w:val="00F4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B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2</cp:revision>
  <dcterms:created xsi:type="dcterms:W3CDTF">2022-10-17T01:51:00Z</dcterms:created>
  <dcterms:modified xsi:type="dcterms:W3CDTF">2022-10-17T02:10:00Z</dcterms:modified>
</cp:coreProperties>
</file>