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FC" w:rsidRPr="00A371FC" w:rsidRDefault="00A371FC" w:rsidP="00A371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1FC">
        <w:rPr>
          <w:rFonts w:ascii="Times New Roman" w:hAnsi="Times New Roman" w:cs="Times New Roman"/>
          <w:b/>
          <w:bCs/>
          <w:sz w:val="28"/>
          <w:szCs w:val="28"/>
        </w:rPr>
        <w:t>План мероприятий по профилактике несчастных случаев в ДОУ № 48</w:t>
      </w:r>
    </w:p>
    <w:p w:rsidR="00A371FC" w:rsidRPr="006943BE" w:rsidRDefault="00A371FC" w:rsidP="00A371FC">
      <w:pPr>
        <w:rPr>
          <w:b/>
          <w:bCs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4928"/>
        <w:gridCol w:w="2835"/>
        <w:gridCol w:w="2375"/>
      </w:tblGrid>
      <w:tr w:rsidR="00A371FC" w:rsidRPr="006943BE" w:rsidTr="00A371FC">
        <w:tc>
          <w:tcPr>
            <w:tcW w:w="4928" w:type="dxa"/>
          </w:tcPr>
          <w:p w:rsidR="00A371FC" w:rsidRPr="006943BE" w:rsidRDefault="00A371FC" w:rsidP="0069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1FC" w:rsidRPr="006943BE" w:rsidRDefault="00A371FC" w:rsidP="006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3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A371FC" w:rsidRPr="006943BE" w:rsidRDefault="00A371FC" w:rsidP="006943BE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920"/>
              <w:gridCol w:w="222"/>
            </w:tblGrid>
            <w:tr w:rsidR="00A371FC" w:rsidRPr="006943BE">
              <w:trPr>
                <w:trHeight w:val="109"/>
              </w:trPr>
              <w:tc>
                <w:tcPr>
                  <w:tcW w:w="0" w:type="auto"/>
                </w:tcPr>
                <w:p w:rsidR="00A371FC" w:rsidRPr="006943BE" w:rsidRDefault="00A371FC" w:rsidP="006943BE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A371FC" w:rsidRPr="006943BE" w:rsidRDefault="00A371FC" w:rsidP="006943BE">
                  <w:pPr>
                    <w:pStyle w:val="Default"/>
                    <w:jc w:val="center"/>
                    <w:rPr>
                      <w:b/>
                    </w:rPr>
                  </w:pPr>
                  <w:r w:rsidRPr="006943BE">
                    <w:rPr>
                      <w:b/>
                    </w:rPr>
                    <w:t>Сроки</w:t>
                  </w:r>
                </w:p>
              </w:tc>
              <w:tc>
                <w:tcPr>
                  <w:tcW w:w="0" w:type="auto"/>
                </w:tcPr>
                <w:p w:rsidR="00A371FC" w:rsidRPr="006943BE" w:rsidRDefault="00A371FC" w:rsidP="006943BE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</w:tr>
          </w:tbl>
          <w:p w:rsidR="00A371FC" w:rsidRPr="006943BE" w:rsidRDefault="00A371FC" w:rsidP="006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</w:tcPr>
          <w:p w:rsidR="00A371FC" w:rsidRPr="006943BE" w:rsidRDefault="00A371FC" w:rsidP="0069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1FC" w:rsidRPr="006943BE" w:rsidRDefault="00A371FC" w:rsidP="006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3B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371FC" w:rsidRPr="006943BE" w:rsidTr="00A371FC">
        <w:tc>
          <w:tcPr>
            <w:tcW w:w="4928" w:type="dxa"/>
          </w:tcPr>
          <w:p w:rsidR="00A371FC" w:rsidRPr="006943BE" w:rsidRDefault="00A371FC" w:rsidP="00A371F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12"/>
            </w:tblGrid>
            <w:tr w:rsidR="00A371FC" w:rsidRPr="006943BE">
              <w:trPr>
                <w:trHeight w:val="385"/>
              </w:trPr>
              <w:tc>
                <w:tcPr>
                  <w:tcW w:w="0" w:type="auto"/>
                </w:tcPr>
                <w:p w:rsidR="00A371FC" w:rsidRPr="006943BE" w:rsidRDefault="00A371FC">
                  <w:pPr>
                    <w:pStyle w:val="Default"/>
                  </w:pPr>
                  <w:r w:rsidRPr="006943BE">
                    <w:t xml:space="preserve"> Составление и утверждение плана организации работы по профилактике несчастных случаев с воспитанниками во время учебно-воспитательного процесса на 2022-2023 учебный год. </w:t>
                  </w:r>
                </w:p>
              </w:tc>
            </w:tr>
          </w:tbl>
          <w:p w:rsidR="00A371FC" w:rsidRPr="006943BE" w:rsidRDefault="00A371FC" w:rsidP="00A3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71FC" w:rsidRPr="006943BE" w:rsidRDefault="00A371FC" w:rsidP="00A371FC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66"/>
            </w:tblGrid>
            <w:tr w:rsidR="00A371FC" w:rsidRPr="006943BE">
              <w:trPr>
                <w:trHeight w:val="109"/>
              </w:trPr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  <w:r w:rsidRPr="006943BE">
                    <w:t>август</w:t>
                  </w:r>
                </w:p>
              </w:tc>
            </w:tr>
          </w:tbl>
          <w:p w:rsidR="00A371FC" w:rsidRPr="006943BE" w:rsidRDefault="00A371FC" w:rsidP="00A371FC">
            <w:pPr>
              <w:pStyle w:val="Default"/>
              <w:jc w:val="center"/>
            </w:pPr>
          </w:p>
        </w:tc>
        <w:tc>
          <w:tcPr>
            <w:tcW w:w="2375" w:type="dxa"/>
          </w:tcPr>
          <w:p w:rsidR="00A371FC" w:rsidRPr="006943BE" w:rsidRDefault="00A371FC" w:rsidP="00A3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26"/>
            </w:tblGrid>
            <w:tr w:rsidR="00A371FC" w:rsidRPr="006943BE" w:rsidTr="00E36D4D">
              <w:trPr>
                <w:trHeight w:val="109"/>
              </w:trPr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  <w:r w:rsidRPr="006943BE">
                    <w:t>Заведующий</w:t>
                  </w:r>
                </w:p>
              </w:tc>
            </w:tr>
          </w:tbl>
          <w:p w:rsidR="00A371FC" w:rsidRPr="006943BE" w:rsidRDefault="00A371FC" w:rsidP="00A3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FC" w:rsidRPr="006943BE" w:rsidTr="00A371FC">
        <w:tc>
          <w:tcPr>
            <w:tcW w:w="4928" w:type="dxa"/>
          </w:tcPr>
          <w:p w:rsidR="00A371FC" w:rsidRPr="006943BE" w:rsidRDefault="00A371FC" w:rsidP="00A371F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12"/>
            </w:tblGrid>
            <w:tr w:rsidR="00A371FC" w:rsidRPr="006943BE">
              <w:trPr>
                <w:trHeight w:val="1076"/>
              </w:trPr>
              <w:tc>
                <w:tcPr>
                  <w:tcW w:w="0" w:type="auto"/>
                </w:tcPr>
                <w:p w:rsidR="00A371FC" w:rsidRPr="006943BE" w:rsidRDefault="00A371FC">
                  <w:pPr>
                    <w:pStyle w:val="Default"/>
                  </w:pPr>
                  <w:r w:rsidRPr="006943BE">
                    <w:t xml:space="preserve"> Пополнение базы законодательных и инструктивно-директивных документов по разделам: </w:t>
                  </w:r>
                </w:p>
                <w:p w:rsidR="00A371FC" w:rsidRPr="006943BE" w:rsidRDefault="00A371FC">
                  <w:pPr>
                    <w:pStyle w:val="Default"/>
                  </w:pPr>
                  <w:r w:rsidRPr="006943BE">
                    <w:t xml:space="preserve">- охрана жизни и здоровья детей; </w:t>
                  </w:r>
                </w:p>
                <w:p w:rsidR="00A371FC" w:rsidRPr="006943BE" w:rsidRDefault="00A371FC">
                  <w:pPr>
                    <w:pStyle w:val="Default"/>
                  </w:pPr>
                  <w:r w:rsidRPr="006943BE">
                    <w:t xml:space="preserve">- противопожарная и техногенная безопасность; </w:t>
                  </w:r>
                </w:p>
                <w:p w:rsidR="00A371FC" w:rsidRPr="006943BE" w:rsidRDefault="00A371FC">
                  <w:pPr>
                    <w:pStyle w:val="Default"/>
                  </w:pPr>
                  <w:r w:rsidRPr="006943BE">
                    <w:t xml:space="preserve">- предупреждение детского дорожно-транспортного травматизма; </w:t>
                  </w:r>
                </w:p>
                <w:p w:rsidR="00A371FC" w:rsidRPr="006943BE" w:rsidRDefault="00A371FC">
                  <w:pPr>
                    <w:pStyle w:val="Default"/>
                  </w:pPr>
                  <w:r w:rsidRPr="006943BE">
                    <w:t xml:space="preserve">- обеспечение безопасности и усиление бдительности при угрозе террористических актов </w:t>
                  </w:r>
                </w:p>
              </w:tc>
            </w:tr>
          </w:tbl>
          <w:p w:rsidR="00A371FC" w:rsidRPr="006943BE" w:rsidRDefault="00A371FC" w:rsidP="00A371FC">
            <w:pPr>
              <w:pStyle w:val="Default"/>
            </w:pPr>
          </w:p>
        </w:tc>
        <w:tc>
          <w:tcPr>
            <w:tcW w:w="2835" w:type="dxa"/>
          </w:tcPr>
          <w:p w:rsidR="00A371FC" w:rsidRPr="006943BE" w:rsidRDefault="00A371FC" w:rsidP="00A371FC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46"/>
            </w:tblGrid>
            <w:tr w:rsidR="00A371FC" w:rsidRPr="006943BE">
              <w:trPr>
                <w:trHeight w:val="109"/>
              </w:trPr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  <w:r w:rsidRPr="006943BE">
                    <w:t>В течение года</w:t>
                  </w:r>
                </w:p>
              </w:tc>
            </w:tr>
          </w:tbl>
          <w:p w:rsidR="00A371FC" w:rsidRPr="006943BE" w:rsidRDefault="00A371FC" w:rsidP="00A371FC">
            <w:pPr>
              <w:pStyle w:val="Default"/>
              <w:jc w:val="center"/>
            </w:pPr>
          </w:p>
        </w:tc>
        <w:tc>
          <w:tcPr>
            <w:tcW w:w="23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26"/>
            </w:tblGrid>
            <w:tr w:rsidR="00A371FC" w:rsidRPr="006943BE" w:rsidTr="00CC6880">
              <w:trPr>
                <w:trHeight w:val="109"/>
              </w:trPr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  <w:r w:rsidRPr="006943BE">
                    <w:t>Заведующий</w:t>
                  </w:r>
                </w:p>
              </w:tc>
            </w:tr>
          </w:tbl>
          <w:p w:rsidR="00A371FC" w:rsidRPr="006943BE" w:rsidRDefault="00A371FC" w:rsidP="00A371FC">
            <w:pPr>
              <w:jc w:val="center"/>
              <w:rPr>
                <w:sz w:val="24"/>
                <w:szCs w:val="24"/>
              </w:rPr>
            </w:pPr>
          </w:p>
        </w:tc>
      </w:tr>
      <w:tr w:rsidR="00A371FC" w:rsidRPr="006943BE" w:rsidTr="00A371FC">
        <w:tc>
          <w:tcPr>
            <w:tcW w:w="4928" w:type="dxa"/>
          </w:tcPr>
          <w:p w:rsidR="00A371FC" w:rsidRPr="006943BE" w:rsidRDefault="00A371FC" w:rsidP="00A371F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12"/>
            </w:tblGrid>
            <w:tr w:rsidR="00A371FC" w:rsidRPr="006943BE">
              <w:trPr>
                <w:trHeight w:val="385"/>
              </w:trPr>
              <w:tc>
                <w:tcPr>
                  <w:tcW w:w="0" w:type="auto"/>
                </w:tcPr>
                <w:p w:rsidR="00A371FC" w:rsidRPr="006943BE" w:rsidRDefault="00A371FC">
                  <w:pPr>
                    <w:pStyle w:val="Default"/>
                  </w:pPr>
                  <w:r w:rsidRPr="006943BE">
                    <w:t xml:space="preserve"> Организация работы по усилению контрольно- пропускного режима допуска граждан и автотранспорта на территорию Бюджетного учреждения </w:t>
                  </w:r>
                </w:p>
              </w:tc>
            </w:tr>
          </w:tbl>
          <w:p w:rsidR="00A371FC" w:rsidRPr="006943BE" w:rsidRDefault="00A371FC" w:rsidP="00A371FC">
            <w:pPr>
              <w:pStyle w:val="Default"/>
            </w:pPr>
          </w:p>
        </w:tc>
        <w:tc>
          <w:tcPr>
            <w:tcW w:w="2835" w:type="dxa"/>
          </w:tcPr>
          <w:p w:rsidR="00A371FC" w:rsidRPr="006943BE" w:rsidRDefault="00A371FC" w:rsidP="00A371FC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46"/>
              <w:gridCol w:w="222"/>
            </w:tblGrid>
            <w:tr w:rsidR="00A371FC" w:rsidRPr="006943BE">
              <w:trPr>
                <w:trHeight w:val="109"/>
              </w:trPr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  <w:r w:rsidRPr="006943BE">
                    <w:t>В течение года</w:t>
                  </w:r>
                </w:p>
              </w:tc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</w:p>
              </w:tc>
            </w:tr>
          </w:tbl>
          <w:p w:rsidR="00A371FC" w:rsidRPr="006943BE" w:rsidRDefault="00A371FC" w:rsidP="00A371FC">
            <w:pPr>
              <w:pStyle w:val="Default"/>
              <w:jc w:val="center"/>
            </w:pPr>
          </w:p>
        </w:tc>
        <w:tc>
          <w:tcPr>
            <w:tcW w:w="2375" w:type="dxa"/>
          </w:tcPr>
          <w:p w:rsidR="00A371FC" w:rsidRPr="006943BE" w:rsidRDefault="00A371FC" w:rsidP="00A371FC">
            <w:pPr>
              <w:pStyle w:val="Default"/>
              <w:jc w:val="center"/>
            </w:pPr>
            <w:r w:rsidRPr="006943BE">
              <w:t>Завхоз</w:t>
            </w:r>
          </w:p>
        </w:tc>
      </w:tr>
      <w:tr w:rsidR="00A371FC" w:rsidRPr="006943BE" w:rsidTr="00A371FC">
        <w:tc>
          <w:tcPr>
            <w:tcW w:w="4928" w:type="dxa"/>
          </w:tcPr>
          <w:p w:rsidR="00A371FC" w:rsidRPr="006943BE" w:rsidRDefault="00A371FC" w:rsidP="00A371F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12"/>
            </w:tblGrid>
            <w:tr w:rsidR="00A371FC" w:rsidRPr="006943BE">
              <w:trPr>
                <w:trHeight w:val="521"/>
              </w:trPr>
              <w:tc>
                <w:tcPr>
                  <w:tcW w:w="0" w:type="auto"/>
                </w:tcPr>
                <w:p w:rsidR="00A371FC" w:rsidRPr="006943BE" w:rsidRDefault="00A371FC">
                  <w:pPr>
                    <w:pStyle w:val="Default"/>
                  </w:pPr>
                  <w:r w:rsidRPr="006943BE">
                    <w:t xml:space="preserve"> Организация работы по изучению сотрудниками и родителями </w:t>
                  </w:r>
                  <w:proofErr w:type="gramStart"/>
                  <w:r w:rsidRPr="006943BE">
                    <w:t xml:space="preserve">( </w:t>
                  </w:r>
                  <w:proofErr w:type="gramEnd"/>
                  <w:r w:rsidRPr="006943BE">
                    <w:t xml:space="preserve">законными представителями) воспитанников законодательных и инструктивно-директивных документов по обеспечению безопасности детей </w:t>
                  </w:r>
                </w:p>
              </w:tc>
            </w:tr>
          </w:tbl>
          <w:p w:rsidR="00A371FC" w:rsidRPr="006943BE" w:rsidRDefault="00A371FC" w:rsidP="00A371FC">
            <w:pPr>
              <w:pStyle w:val="Default"/>
            </w:pPr>
          </w:p>
        </w:tc>
        <w:tc>
          <w:tcPr>
            <w:tcW w:w="2835" w:type="dxa"/>
          </w:tcPr>
          <w:p w:rsidR="00A371FC" w:rsidRPr="006943BE" w:rsidRDefault="00A371FC" w:rsidP="00A371FC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46"/>
              <w:gridCol w:w="222"/>
            </w:tblGrid>
            <w:tr w:rsidR="00A371FC" w:rsidRPr="006943BE">
              <w:trPr>
                <w:trHeight w:val="248"/>
              </w:trPr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  <w:r w:rsidRPr="006943BE">
                    <w:t>В течение года</w:t>
                  </w:r>
                </w:p>
              </w:tc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</w:p>
              </w:tc>
            </w:tr>
          </w:tbl>
          <w:p w:rsidR="00A371FC" w:rsidRPr="006943BE" w:rsidRDefault="00A371FC" w:rsidP="00A371FC">
            <w:pPr>
              <w:pStyle w:val="Default"/>
              <w:jc w:val="center"/>
            </w:pPr>
          </w:p>
        </w:tc>
        <w:tc>
          <w:tcPr>
            <w:tcW w:w="2375" w:type="dxa"/>
          </w:tcPr>
          <w:p w:rsidR="00A371FC" w:rsidRPr="006943BE" w:rsidRDefault="00A371FC" w:rsidP="00A371FC">
            <w:pPr>
              <w:pStyle w:val="Default"/>
              <w:jc w:val="center"/>
            </w:pPr>
            <w:r w:rsidRPr="006943BE">
              <w:t>Заведующий</w:t>
            </w:r>
          </w:p>
          <w:p w:rsidR="00A371FC" w:rsidRPr="006943BE" w:rsidRDefault="00A371FC" w:rsidP="00A371FC">
            <w:pPr>
              <w:pStyle w:val="Default"/>
              <w:jc w:val="center"/>
            </w:pPr>
            <w:r w:rsidRPr="006943BE">
              <w:t>завхоз</w:t>
            </w:r>
          </w:p>
        </w:tc>
      </w:tr>
      <w:tr w:rsidR="00A371FC" w:rsidRPr="006943BE" w:rsidTr="00A371FC">
        <w:tc>
          <w:tcPr>
            <w:tcW w:w="4928" w:type="dxa"/>
          </w:tcPr>
          <w:p w:rsidR="00A371FC" w:rsidRPr="006943BE" w:rsidRDefault="00A371FC" w:rsidP="00A371F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12"/>
            </w:tblGrid>
            <w:tr w:rsidR="00A371FC" w:rsidRPr="006943BE">
              <w:trPr>
                <w:trHeight w:val="661"/>
              </w:trPr>
              <w:tc>
                <w:tcPr>
                  <w:tcW w:w="0" w:type="auto"/>
                </w:tcPr>
                <w:p w:rsidR="00A371FC" w:rsidRPr="006943BE" w:rsidRDefault="00A371FC">
                  <w:pPr>
                    <w:pStyle w:val="Default"/>
                  </w:pPr>
                  <w:r w:rsidRPr="006943BE">
                    <w:t xml:space="preserve"> Работа по разработке и распространению среди сотрудников и родителе</w:t>
                  </w:r>
                  <w:proofErr w:type="gramStart"/>
                  <w:r w:rsidRPr="006943BE">
                    <w:t>й(</w:t>
                  </w:r>
                  <w:proofErr w:type="gramEnd"/>
                  <w:r w:rsidRPr="006943BE">
                    <w:t xml:space="preserve"> законных представителей) воспитанников агитационной, пропагандисткой информации (памятки, листовки, буклеты) по вопросам организации безопасной жизнедеятельности дошкольников </w:t>
                  </w:r>
                </w:p>
              </w:tc>
            </w:tr>
          </w:tbl>
          <w:p w:rsidR="00A371FC" w:rsidRPr="006943BE" w:rsidRDefault="00A371FC" w:rsidP="00A371FC">
            <w:pPr>
              <w:pStyle w:val="Default"/>
            </w:pPr>
          </w:p>
        </w:tc>
        <w:tc>
          <w:tcPr>
            <w:tcW w:w="2835" w:type="dxa"/>
          </w:tcPr>
          <w:p w:rsidR="00A371FC" w:rsidRPr="006943BE" w:rsidRDefault="00A371FC" w:rsidP="00A371FC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46"/>
              <w:gridCol w:w="222"/>
            </w:tblGrid>
            <w:tr w:rsidR="00A371FC" w:rsidRPr="006943BE">
              <w:trPr>
                <w:trHeight w:val="109"/>
              </w:trPr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  <w:r w:rsidRPr="006943BE">
                    <w:t>В течение года</w:t>
                  </w:r>
                </w:p>
              </w:tc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</w:p>
              </w:tc>
            </w:tr>
          </w:tbl>
          <w:p w:rsidR="00A371FC" w:rsidRPr="006943BE" w:rsidRDefault="00A371FC" w:rsidP="00A371FC">
            <w:pPr>
              <w:pStyle w:val="Default"/>
              <w:jc w:val="center"/>
            </w:pPr>
          </w:p>
        </w:tc>
        <w:tc>
          <w:tcPr>
            <w:tcW w:w="2375" w:type="dxa"/>
          </w:tcPr>
          <w:p w:rsidR="00A371FC" w:rsidRPr="006943BE" w:rsidRDefault="00A371FC" w:rsidP="00A371FC">
            <w:pPr>
              <w:pStyle w:val="Default"/>
              <w:jc w:val="center"/>
            </w:pPr>
            <w:r w:rsidRPr="006943BE">
              <w:t>Завхоз</w:t>
            </w:r>
          </w:p>
        </w:tc>
      </w:tr>
      <w:tr w:rsidR="00A371FC" w:rsidRPr="006943BE" w:rsidTr="006A3E2B">
        <w:tc>
          <w:tcPr>
            <w:tcW w:w="10138" w:type="dxa"/>
            <w:gridSpan w:val="3"/>
          </w:tcPr>
          <w:p w:rsidR="00A371FC" w:rsidRPr="006943BE" w:rsidRDefault="00A371FC" w:rsidP="00A371FC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680"/>
            </w:tblGrid>
            <w:tr w:rsidR="00A371FC" w:rsidRPr="006943BE">
              <w:trPr>
                <w:trHeight w:val="107"/>
              </w:trPr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  <w:p w:rsidR="00A371FC" w:rsidRPr="006943BE" w:rsidRDefault="00A371FC" w:rsidP="00A371FC">
                  <w:pPr>
                    <w:pStyle w:val="Default"/>
                    <w:jc w:val="center"/>
                  </w:pPr>
                  <w:r w:rsidRPr="006943BE">
                    <w:rPr>
                      <w:b/>
                      <w:bCs/>
                    </w:rPr>
                    <w:t>1. Работа с педагогическим коллективом</w:t>
                  </w:r>
                </w:p>
                <w:p w:rsidR="00A371FC" w:rsidRPr="006943BE" w:rsidRDefault="00A371FC" w:rsidP="00A371FC">
                  <w:pPr>
                    <w:pStyle w:val="Default"/>
                    <w:jc w:val="center"/>
                  </w:pPr>
                </w:p>
              </w:tc>
            </w:tr>
          </w:tbl>
          <w:p w:rsidR="00A371FC" w:rsidRPr="006943BE" w:rsidRDefault="00A371FC" w:rsidP="00A371FC">
            <w:pPr>
              <w:pStyle w:val="Default"/>
              <w:jc w:val="center"/>
            </w:pPr>
          </w:p>
        </w:tc>
      </w:tr>
      <w:tr w:rsidR="00A371FC" w:rsidRPr="006943BE" w:rsidTr="00A371FC">
        <w:tc>
          <w:tcPr>
            <w:tcW w:w="4928" w:type="dxa"/>
          </w:tcPr>
          <w:p w:rsidR="00A371FC" w:rsidRPr="006943BE" w:rsidRDefault="00A371FC" w:rsidP="00A371FC">
            <w:pPr>
              <w:pStyle w:val="Default"/>
            </w:pPr>
            <w:r w:rsidRPr="006943BE">
              <w:t xml:space="preserve">Оформление информационных уголков для родителей, групповые консультации, беседы, мероприятия по основам безопасной жизнедеятельности и профилактике несчастных случаев с детьми дошкольного возраста </w:t>
            </w:r>
          </w:p>
          <w:p w:rsidR="00A371FC" w:rsidRPr="006943BE" w:rsidRDefault="00A371FC" w:rsidP="00A371FC">
            <w:pPr>
              <w:pStyle w:val="Default"/>
            </w:pP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55"/>
              <w:gridCol w:w="222"/>
            </w:tblGrid>
            <w:tr w:rsidR="00A371FC" w:rsidRPr="006943BE">
              <w:trPr>
                <w:trHeight w:val="109"/>
              </w:trPr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  <w:r w:rsidRPr="006943BE">
                    <w:lastRenderedPageBreak/>
                    <w:t>1 раз в месяц</w:t>
                  </w:r>
                </w:p>
              </w:tc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</w:p>
              </w:tc>
            </w:tr>
          </w:tbl>
          <w:p w:rsidR="00A371FC" w:rsidRPr="006943BE" w:rsidRDefault="00A371FC" w:rsidP="00A371FC">
            <w:pPr>
              <w:pStyle w:val="Default"/>
              <w:jc w:val="center"/>
            </w:pPr>
          </w:p>
        </w:tc>
        <w:tc>
          <w:tcPr>
            <w:tcW w:w="2375" w:type="dxa"/>
          </w:tcPr>
          <w:p w:rsidR="00A371FC" w:rsidRPr="006943BE" w:rsidRDefault="00A371FC" w:rsidP="00A371FC">
            <w:pPr>
              <w:pStyle w:val="Default"/>
              <w:jc w:val="center"/>
            </w:pPr>
            <w:r w:rsidRPr="006943BE">
              <w:t>Воспитатели возрастных групп</w:t>
            </w:r>
          </w:p>
        </w:tc>
      </w:tr>
      <w:tr w:rsidR="00A371FC" w:rsidRPr="006943BE" w:rsidTr="00A371FC">
        <w:tc>
          <w:tcPr>
            <w:tcW w:w="4928" w:type="dxa"/>
          </w:tcPr>
          <w:p w:rsidR="00A371FC" w:rsidRPr="006943BE" w:rsidRDefault="00A371FC" w:rsidP="00A371FC">
            <w:pPr>
              <w:pStyle w:val="Default"/>
            </w:pPr>
            <w:r w:rsidRPr="006943BE">
              <w:lastRenderedPageBreak/>
              <w:t xml:space="preserve">Тематические групповые встречи по основам безопасной жизнедеятельности и профилактики несчастных случаев с детьми дошкольного возраста </w:t>
            </w:r>
          </w:p>
          <w:p w:rsidR="00A371FC" w:rsidRPr="006943BE" w:rsidRDefault="00A371FC" w:rsidP="00A371FC">
            <w:pPr>
              <w:pStyle w:val="Default"/>
            </w:pP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61"/>
              <w:gridCol w:w="222"/>
            </w:tblGrid>
            <w:tr w:rsidR="00A371FC" w:rsidRPr="006943BE">
              <w:trPr>
                <w:trHeight w:val="109"/>
              </w:trPr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  <w:r w:rsidRPr="006943BE">
                    <w:t>Декабрь</w:t>
                  </w:r>
                </w:p>
              </w:tc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</w:p>
              </w:tc>
            </w:tr>
          </w:tbl>
          <w:p w:rsidR="00A371FC" w:rsidRPr="006943BE" w:rsidRDefault="00A371FC" w:rsidP="00A371FC">
            <w:pPr>
              <w:pStyle w:val="Default"/>
              <w:jc w:val="center"/>
            </w:pPr>
          </w:p>
        </w:tc>
        <w:tc>
          <w:tcPr>
            <w:tcW w:w="2375" w:type="dxa"/>
          </w:tcPr>
          <w:p w:rsidR="00A371FC" w:rsidRPr="006943BE" w:rsidRDefault="00A371FC" w:rsidP="00A371FC">
            <w:pPr>
              <w:pStyle w:val="Default"/>
              <w:jc w:val="center"/>
            </w:pPr>
            <w:r w:rsidRPr="006943BE">
              <w:t xml:space="preserve">Воспитатели всех возрастных </w:t>
            </w:r>
            <w:proofErr w:type="spellStart"/>
            <w:r w:rsidRPr="006943BE">
              <w:t>гр</w:t>
            </w:r>
            <w:proofErr w:type="spellEnd"/>
          </w:p>
        </w:tc>
      </w:tr>
      <w:tr w:rsidR="00A371FC" w:rsidRPr="006943BE" w:rsidTr="00A371FC">
        <w:tc>
          <w:tcPr>
            <w:tcW w:w="4928" w:type="dxa"/>
          </w:tcPr>
          <w:p w:rsidR="00A371FC" w:rsidRPr="006943BE" w:rsidRDefault="00A371FC" w:rsidP="00A371FC">
            <w:pPr>
              <w:pStyle w:val="Default"/>
            </w:pPr>
            <w:r w:rsidRPr="006943BE">
              <w:t xml:space="preserve">Привлечение родителей к организации и участию в различных мероприятиях по профилактике несчастных случаев с воспитанниками </w:t>
            </w:r>
          </w:p>
          <w:p w:rsidR="00A371FC" w:rsidRPr="006943BE" w:rsidRDefault="00A371FC" w:rsidP="00A371FC">
            <w:pPr>
              <w:pStyle w:val="Default"/>
            </w:pP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28"/>
              <w:gridCol w:w="222"/>
            </w:tblGrid>
            <w:tr w:rsidR="00A371FC" w:rsidRPr="006943BE">
              <w:trPr>
                <w:trHeight w:val="109"/>
              </w:trPr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  <w:r w:rsidRPr="006943BE">
                    <w:t>Постоянно</w:t>
                  </w:r>
                </w:p>
              </w:tc>
              <w:tc>
                <w:tcPr>
                  <w:tcW w:w="0" w:type="auto"/>
                </w:tcPr>
                <w:p w:rsidR="00A371FC" w:rsidRPr="006943BE" w:rsidRDefault="00A371FC" w:rsidP="00A371FC">
                  <w:pPr>
                    <w:pStyle w:val="Default"/>
                    <w:jc w:val="center"/>
                  </w:pPr>
                </w:p>
              </w:tc>
            </w:tr>
          </w:tbl>
          <w:p w:rsidR="00A371FC" w:rsidRPr="006943BE" w:rsidRDefault="00A371FC" w:rsidP="00A371FC">
            <w:pPr>
              <w:pStyle w:val="Default"/>
              <w:jc w:val="center"/>
            </w:pPr>
          </w:p>
        </w:tc>
        <w:tc>
          <w:tcPr>
            <w:tcW w:w="2375" w:type="dxa"/>
          </w:tcPr>
          <w:p w:rsidR="00A371FC" w:rsidRPr="006943BE" w:rsidRDefault="00A371FC" w:rsidP="00A371FC">
            <w:pPr>
              <w:pStyle w:val="Default"/>
              <w:jc w:val="center"/>
            </w:pPr>
            <w:r w:rsidRPr="006943BE">
              <w:t>Воспитатели возрастных групп</w:t>
            </w:r>
          </w:p>
        </w:tc>
      </w:tr>
    </w:tbl>
    <w:p w:rsidR="00A371FC" w:rsidRPr="006943BE" w:rsidRDefault="00A371FC" w:rsidP="00A371FC">
      <w:pPr>
        <w:ind w:left="-567"/>
        <w:rPr>
          <w:b/>
          <w:bCs/>
          <w:sz w:val="24"/>
          <w:szCs w:val="24"/>
        </w:rPr>
      </w:pPr>
    </w:p>
    <w:p w:rsidR="00A371FC" w:rsidRPr="006943BE" w:rsidRDefault="00A371FC" w:rsidP="00A371FC">
      <w:pPr>
        <w:rPr>
          <w:b/>
          <w:bCs/>
          <w:sz w:val="24"/>
          <w:szCs w:val="24"/>
        </w:rPr>
      </w:pPr>
    </w:p>
    <w:p w:rsidR="00A371FC" w:rsidRPr="006943BE" w:rsidRDefault="00A371FC" w:rsidP="00A371FC">
      <w:pPr>
        <w:rPr>
          <w:rFonts w:ascii="Times New Roman" w:hAnsi="Times New Roman" w:cs="Times New Roman"/>
          <w:sz w:val="24"/>
          <w:szCs w:val="24"/>
        </w:rPr>
      </w:pPr>
      <w:r w:rsidRPr="006943BE">
        <w:rPr>
          <w:rFonts w:ascii="Times New Roman" w:hAnsi="Times New Roman" w:cs="Times New Roman"/>
          <w:sz w:val="24"/>
          <w:szCs w:val="24"/>
        </w:rPr>
        <w:t>Заведующий МДОУ ДС № 48                                 И.М.Ищенко</w:t>
      </w:r>
    </w:p>
    <w:sectPr w:rsidR="00A371FC" w:rsidRPr="006943BE" w:rsidSect="00A371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71FC"/>
    <w:rsid w:val="002D0E33"/>
    <w:rsid w:val="003241C8"/>
    <w:rsid w:val="006943BE"/>
    <w:rsid w:val="00A371FC"/>
    <w:rsid w:val="00D80230"/>
    <w:rsid w:val="00E8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1F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371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5</cp:revision>
  <cp:lastPrinted>2022-11-20T04:18:00Z</cp:lastPrinted>
  <dcterms:created xsi:type="dcterms:W3CDTF">2022-11-20T04:07:00Z</dcterms:created>
  <dcterms:modified xsi:type="dcterms:W3CDTF">2022-11-21T02:03:00Z</dcterms:modified>
</cp:coreProperties>
</file>