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230" w:rsidRDefault="008D21AA" w:rsidP="008D21AA">
      <w:pPr>
        <w:jc w:val="right"/>
      </w:pPr>
      <w:r>
        <w:t>Приложение  1</w:t>
      </w:r>
    </w:p>
    <w:p w:rsidR="008D21AA" w:rsidRPr="00345488" w:rsidRDefault="008D21AA" w:rsidP="00C404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5488">
        <w:rPr>
          <w:rFonts w:ascii="Times New Roman" w:hAnsi="Times New Roman" w:cs="Times New Roman"/>
          <w:b/>
          <w:sz w:val="32"/>
          <w:szCs w:val="32"/>
        </w:rPr>
        <w:t>Дорожная карта</w:t>
      </w:r>
    </w:p>
    <w:p w:rsidR="00345488" w:rsidRDefault="008D21AA" w:rsidP="00C404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47F">
        <w:rPr>
          <w:rFonts w:ascii="Times New Roman" w:hAnsi="Times New Roman" w:cs="Times New Roman"/>
          <w:b/>
          <w:sz w:val="28"/>
          <w:szCs w:val="28"/>
        </w:rPr>
        <w:t xml:space="preserve">Муниципального дошкольного образовательного учреждения </w:t>
      </w:r>
    </w:p>
    <w:p w:rsidR="008D21AA" w:rsidRPr="00C4047F" w:rsidRDefault="008D21AA" w:rsidP="00C404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47F">
        <w:rPr>
          <w:rFonts w:ascii="Times New Roman" w:hAnsi="Times New Roman" w:cs="Times New Roman"/>
          <w:b/>
          <w:sz w:val="28"/>
          <w:szCs w:val="28"/>
        </w:rPr>
        <w:t>детского сада общеразвивающего вида № 48 УКМО</w:t>
      </w:r>
    </w:p>
    <w:p w:rsidR="008D21AA" w:rsidRPr="00C4047F" w:rsidRDefault="008D21AA" w:rsidP="008D21AA">
      <w:pPr>
        <w:rPr>
          <w:rFonts w:ascii="Times New Roman" w:hAnsi="Times New Roman" w:cs="Times New Roman"/>
          <w:sz w:val="28"/>
          <w:szCs w:val="28"/>
        </w:rPr>
      </w:pPr>
      <w:r w:rsidRPr="00345488">
        <w:rPr>
          <w:rFonts w:ascii="Times New Roman" w:hAnsi="Times New Roman" w:cs="Times New Roman"/>
          <w:b/>
          <w:sz w:val="28"/>
          <w:szCs w:val="28"/>
        </w:rPr>
        <w:t>Цель:</w:t>
      </w:r>
      <w:r w:rsidRPr="00C4047F">
        <w:rPr>
          <w:rFonts w:ascii="Times New Roman" w:hAnsi="Times New Roman" w:cs="Times New Roman"/>
          <w:sz w:val="28"/>
          <w:szCs w:val="28"/>
        </w:rPr>
        <w:t xml:space="preserve"> привести ООП ДОУ в соответствие с ФОП </w:t>
      </w:r>
      <w:proofErr w:type="gramStart"/>
      <w:r w:rsidRPr="00C4047F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tbl>
      <w:tblPr>
        <w:tblStyle w:val="a3"/>
        <w:tblW w:w="0" w:type="auto"/>
        <w:tblLook w:val="04A0"/>
      </w:tblPr>
      <w:tblGrid>
        <w:gridCol w:w="534"/>
        <w:gridCol w:w="5380"/>
        <w:gridCol w:w="1565"/>
        <w:gridCol w:w="3544"/>
        <w:gridCol w:w="3763"/>
      </w:tblGrid>
      <w:tr w:rsidR="008D21AA" w:rsidRPr="00C4047F" w:rsidTr="008D21AA">
        <w:tc>
          <w:tcPr>
            <w:tcW w:w="534" w:type="dxa"/>
          </w:tcPr>
          <w:p w:rsidR="008D21AA" w:rsidRPr="00C4047F" w:rsidRDefault="008D21AA" w:rsidP="00C404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0" w:type="dxa"/>
          </w:tcPr>
          <w:p w:rsidR="008D21AA" w:rsidRPr="00C4047F" w:rsidRDefault="008D21AA" w:rsidP="00C404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65" w:type="dxa"/>
          </w:tcPr>
          <w:p w:rsidR="008D21AA" w:rsidRPr="00C4047F" w:rsidRDefault="00C4047F" w:rsidP="00C404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8D21AA" w:rsidRPr="00C4047F">
              <w:rPr>
                <w:rFonts w:ascii="Times New Roman" w:hAnsi="Times New Roman" w:cs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3544" w:type="dxa"/>
          </w:tcPr>
          <w:p w:rsidR="008D21AA" w:rsidRPr="00C4047F" w:rsidRDefault="00C4047F" w:rsidP="00C404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8D21AA" w:rsidRPr="00C4047F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тветственные</w:t>
            </w:r>
          </w:p>
        </w:tc>
        <w:tc>
          <w:tcPr>
            <w:tcW w:w="3763" w:type="dxa"/>
          </w:tcPr>
          <w:p w:rsidR="008D21AA" w:rsidRPr="00C4047F" w:rsidRDefault="008D21AA" w:rsidP="00C404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8D21AA" w:rsidRPr="00C4047F" w:rsidTr="00880DB5">
        <w:tc>
          <w:tcPr>
            <w:tcW w:w="14786" w:type="dxa"/>
            <w:gridSpan w:val="5"/>
          </w:tcPr>
          <w:p w:rsidR="008D21AA" w:rsidRPr="00C4047F" w:rsidRDefault="008D21AA" w:rsidP="00C404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Организационно-управленческое обеспечение</w:t>
            </w:r>
          </w:p>
        </w:tc>
      </w:tr>
      <w:tr w:rsidR="008D21AA" w:rsidRPr="00C4047F" w:rsidTr="008D21AA">
        <w:tc>
          <w:tcPr>
            <w:tcW w:w="534" w:type="dxa"/>
          </w:tcPr>
          <w:p w:rsidR="008D21AA" w:rsidRPr="00C4047F" w:rsidRDefault="008D21AA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0" w:type="dxa"/>
          </w:tcPr>
          <w:p w:rsidR="008D21AA" w:rsidRPr="00C4047F" w:rsidRDefault="008D21AA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 по приведению ООП ДОУ в соответствие с ФОП</w:t>
            </w:r>
          </w:p>
        </w:tc>
        <w:tc>
          <w:tcPr>
            <w:tcW w:w="1565" w:type="dxa"/>
          </w:tcPr>
          <w:p w:rsidR="008D21AA" w:rsidRPr="00C4047F" w:rsidRDefault="00D02747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D21AA" w:rsidRPr="00C4047F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3544" w:type="dxa"/>
          </w:tcPr>
          <w:p w:rsidR="008D21AA" w:rsidRPr="00C4047F" w:rsidRDefault="008D21AA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аведующего, члены  рабочей группы</w:t>
            </w:r>
          </w:p>
        </w:tc>
        <w:tc>
          <w:tcPr>
            <w:tcW w:w="3763" w:type="dxa"/>
          </w:tcPr>
          <w:p w:rsidR="008D21AA" w:rsidRPr="00C4047F" w:rsidRDefault="008D21AA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Приказ о создании рабочей группы, положение о рабочей группе</w:t>
            </w:r>
          </w:p>
        </w:tc>
      </w:tr>
      <w:tr w:rsidR="008D21AA" w:rsidRPr="00C4047F" w:rsidTr="008D21AA">
        <w:tc>
          <w:tcPr>
            <w:tcW w:w="534" w:type="dxa"/>
          </w:tcPr>
          <w:p w:rsidR="008D21AA" w:rsidRPr="00C4047F" w:rsidRDefault="008D21AA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0" w:type="dxa"/>
          </w:tcPr>
          <w:p w:rsidR="008D21AA" w:rsidRPr="00C4047F" w:rsidRDefault="008D21AA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дорожной карты</w:t>
            </w:r>
          </w:p>
        </w:tc>
        <w:tc>
          <w:tcPr>
            <w:tcW w:w="1565" w:type="dxa"/>
          </w:tcPr>
          <w:p w:rsidR="008D21AA" w:rsidRPr="00C4047F" w:rsidRDefault="008D21AA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44" w:type="dxa"/>
          </w:tcPr>
          <w:p w:rsidR="008D21AA" w:rsidRPr="00C4047F" w:rsidRDefault="008D21AA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аведующего, члены рабочей группы</w:t>
            </w:r>
          </w:p>
        </w:tc>
        <w:tc>
          <w:tcPr>
            <w:tcW w:w="3763" w:type="dxa"/>
          </w:tcPr>
          <w:p w:rsidR="008D21AA" w:rsidRPr="00C4047F" w:rsidRDefault="008D21AA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Приказ об утверждении «дорожной карты»</w:t>
            </w:r>
          </w:p>
        </w:tc>
      </w:tr>
      <w:tr w:rsidR="008D21AA" w:rsidRPr="00C4047F" w:rsidTr="008D21AA">
        <w:tc>
          <w:tcPr>
            <w:tcW w:w="534" w:type="dxa"/>
          </w:tcPr>
          <w:p w:rsidR="008D21AA" w:rsidRPr="00C4047F" w:rsidRDefault="008D21AA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0" w:type="dxa"/>
          </w:tcPr>
          <w:p w:rsidR="008D21AA" w:rsidRPr="00C4047F" w:rsidRDefault="008D21AA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ФОП ДО и экспертиза </w:t>
            </w:r>
            <w:proofErr w:type="gramStart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действующей</w:t>
            </w:r>
            <w:proofErr w:type="gramEnd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 xml:space="preserve"> ООП ДОУ на предмет соответствия ФОП ДО</w:t>
            </w:r>
          </w:p>
        </w:tc>
        <w:tc>
          <w:tcPr>
            <w:tcW w:w="1565" w:type="dxa"/>
          </w:tcPr>
          <w:p w:rsidR="008D21AA" w:rsidRPr="00C4047F" w:rsidRDefault="008D21AA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44" w:type="dxa"/>
          </w:tcPr>
          <w:p w:rsidR="008D21AA" w:rsidRPr="00C4047F" w:rsidRDefault="008D21AA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3763" w:type="dxa"/>
          </w:tcPr>
          <w:p w:rsidR="008D21AA" w:rsidRPr="00C4047F" w:rsidRDefault="008D21AA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Аналитический отчет</w:t>
            </w:r>
          </w:p>
        </w:tc>
      </w:tr>
      <w:tr w:rsidR="008D21AA" w:rsidRPr="00C4047F" w:rsidTr="008D21AA">
        <w:tc>
          <w:tcPr>
            <w:tcW w:w="534" w:type="dxa"/>
          </w:tcPr>
          <w:p w:rsidR="008D21AA" w:rsidRPr="00C4047F" w:rsidRDefault="008D21AA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0" w:type="dxa"/>
          </w:tcPr>
          <w:p w:rsidR="008D21AA" w:rsidRPr="00C4047F" w:rsidRDefault="008D21AA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 xml:space="preserve">Анализ УМК, </w:t>
            </w:r>
            <w:proofErr w:type="gramStart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используемого</w:t>
            </w:r>
            <w:proofErr w:type="gramEnd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 xml:space="preserve"> ранее при реализации ООП ДОУ</w:t>
            </w:r>
          </w:p>
        </w:tc>
        <w:tc>
          <w:tcPr>
            <w:tcW w:w="1565" w:type="dxa"/>
          </w:tcPr>
          <w:p w:rsidR="008D21AA" w:rsidRPr="00C4047F" w:rsidRDefault="008D21AA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44" w:type="dxa"/>
          </w:tcPr>
          <w:p w:rsidR="008D21AA" w:rsidRPr="00C4047F" w:rsidRDefault="008D21AA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3763" w:type="dxa"/>
          </w:tcPr>
          <w:p w:rsidR="008D21AA" w:rsidRPr="00C4047F" w:rsidRDefault="000400D4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Аналитическая таблица</w:t>
            </w:r>
          </w:p>
        </w:tc>
      </w:tr>
      <w:tr w:rsidR="000400D4" w:rsidRPr="00C4047F" w:rsidTr="008D21AA">
        <w:tc>
          <w:tcPr>
            <w:tcW w:w="534" w:type="dxa"/>
          </w:tcPr>
          <w:p w:rsidR="000400D4" w:rsidRPr="00C4047F" w:rsidRDefault="000400D4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0" w:type="dxa"/>
          </w:tcPr>
          <w:p w:rsidR="000400D4" w:rsidRPr="00C4047F" w:rsidRDefault="000400D4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Анализ образовательных потребностей (запросов) для разработки/корректировки части ООП ДОУ, формируемой участниками образовательных отношений</w:t>
            </w:r>
          </w:p>
        </w:tc>
        <w:tc>
          <w:tcPr>
            <w:tcW w:w="1565" w:type="dxa"/>
          </w:tcPr>
          <w:p w:rsidR="000400D4" w:rsidRPr="00C4047F" w:rsidRDefault="000400D4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44" w:type="dxa"/>
          </w:tcPr>
          <w:p w:rsidR="000400D4" w:rsidRPr="00C4047F" w:rsidRDefault="000400D4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3763" w:type="dxa"/>
          </w:tcPr>
          <w:p w:rsidR="000400D4" w:rsidRPr="00C4047F" w:rsidRDefault="000400D4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Справка по результатам мониторинга</w:t>
            </w:r>
          </w:p>
        </w:tc>
      </w:tr>
      <w:tr w:rsidR="000400D4" w:rsidRPr="00C4047F" w:rsidTr="008D21AA">
        <w:tc>
          <w:tcPr>
            <w:tcW w:w="534" w:type="dxa"/>
          </w:tcPr>
          <w:p w:rsidR="000400D4" w:rsidRPr="00C4047F" w:rsidRDefault="000400D4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0" w:type="dxa"/>
          </w:tcPr>
          <w:p w:rsidR="000400D4" w:rsidRPr="00C4047F" w:rsidRDefault="000400D4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проекта ООП </w:t>
            </w:r>
            <w:proofErr w:type="gramStart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ФОП ДО</w:t>
            </w:r>
          </w:p>
        </w:tc>
        <w:tc>
          <w:tcPr>
            <w:tcW w:w="1565" w:type="dxa"/>
          </w:tcPr>
          <w:p w:rsidR="000400D4" w:rsidRPr="00C4047F" w:rsidRDefault="000400D4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544" w:type="dxa"/>
          </w:tcPr>
          <w:p w:rsidR="000400D4" w:rsidRPr="00C4047F" w:rsidRDefault="000400D4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группы, зам</w:t>
            </w:r>
            <w:proofErr w:type="gramStart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аведующего</w:t>
            </w:r>
          </w:p>
        </w:tc>
        <w:tc>
          <w:tcPr>
            <w:tcW w:w="3763" w:type="dxa"/>
          </w:tcPr>
          <w:p w:rsidR="000400D4" w:rsidRPr="00C4047F" w:rsidRDefault="000400D4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proofErr w:type="gramStart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обновленной</w:t>
            </w:r>
            <w:proofErr w:type="gramEnd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 xml:space="preserve"> ООП ДОУ</w:t>
            </w:r>
          </w:p>
        </w:tc>
      </w:tr>
      <w:tr w:rsidR="000400D4" w:rsidRPr="00C4047F" w:rsidTr="008D21AA">
        <w:tc>
          <w:tcPr>
            <w:tcW w:w="534" w:type="dxa"/>
          </w:tcPr>
          <w:p w:rsidR="000400D4" w:rsidRPr="00C4047F" w:rsidRDefault="00D02747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80" w:type="dxa"/>
          </w:tcPr>
          <w:p w:rsidR="000400D4" w:rsidRPr="00C4047F" w:rsidRDefault="00D02747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 xml:space="preserve">Доработка проекта ООП ДОУ с учетом методических рекомендаций к ФОП </w:t>
            </w:r>
            <w:proofErr w:type="gramStart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565" w:type="dxa"/>
          </w:tcPr>
          <w:p w:rsidR="000400D4" w:rsidRPr="00C4047F" w:rsidRDefault="00D02747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июль-июль</w:t>
            </w:r>
          </w:p>
        </w:tc>
        <w:tc>
          <w:tcPr>
            <w:tcW w:w="3544" w:type="dxa"/>
          </w:tcPr>
          <w:p w:rsidR="000400D4" w:rsidRPr="00C4047F" w:rsidRDefault="00D02747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группы,</w:t>
            </w:r>
          </w:p>
          <w:p w:rsidR="00D02747" w:rsidRPr="00C4047F" w:rsidRDefault="00D02747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3763" w:type="dxa"/>
          </w:tcPr>
          <w:p w:rsidR="000400D4" w:rsidRPr="00C4047F" w:rsidRDefault="00D02747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Обновленная ООП ДОУ</w:t>
            </w:r>
          </w:p>
        </w:tc>
      </w:tr>
      <w:tr w:rsidR="00D02747" w:rsidRPr="00C4047F" w:rsidTr="008D21AA">
        <w:tc>
          <w:tcPr>
            <w:tcW w:w="534" w:type="dxa"/>
          </w:tcPr>
          <w:p w:rsidR="00D02747" w:rsidRPr="00C4047F" w:rsidRDefault="00D02747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80" w:type="dxa"/>
          </w:tcPr>
          <w:p w:rsidR="00D02747" w:rsidRPr="00C4047F" w:rsidRDefault="00D02747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</w:t>
            </w:r>
            <w:proofErr w:type="gramStart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обновленной</w:t>
            </w:r>
            <w:proofErr w:type="gramEnd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 xml:space="preserve"> ООП ДОУ  на педагогическом совете ДОУ.</w:t>
            </w:r>
          </w:p>
          <w:p w:rsidR="00D02747" w:rsidRPr="00C4047F" w:rsidRDefault="00D02747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Утверждение ООП ДОУ</w:t>
            </w:r>
          </w:p>
        </w:tc>
        <w:tc>
          <w:tcPr>
            <w:tcW w:w="1565" w:type="dxa"/>
          </w:tcPr>
          <w:p w:rsidR="00D02747" w:rsidRPr="00C4047F" w:rsidRDefault="00D02747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544" w:type="dxa"/>
          </w:tcPr>
          <w:p w:rsidR="00D02747" w:rsidRPr="00C4047F" w:rsidRDefault="00D02747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  <w:tc>
          <w:tcPr>
            <w:tcW w:w="3763" w:type="dxa"/>
          </w:tcPr>
          <w:p w:rsidR="00D02747" w:rsidRPr="00C4047F" w:rsidRDefault="00D02747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Протокол педагогического совета, решение о принятии ООП ДОУ</w:t>
            </w:r>
          </w:p>
        </w:tc>
      </w:tr>
      <w:tr w:rsidR="00D02747" w:rsidRPr="00C4047F" w:rsidTr="00EB4C32">
        <w:tc>
          <w:tcPr>
            <w:tcW w:w="14786" w:type="dxa"/>
            <w:gridSpan w:val="5"/>
          </w:tcPr>
          <w:p w:rsidR="00D02747" w:rsidRPr="00C4047F" w:rsidRDefault="00D02747" w:rsidP="00C404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Нормативно-правовое обеспечение</w:t>
            </w:r>
          </w:p>
        </w:tc>
      </w:tr>
      <w:tr w:rsidR="00D02747" w:rsidRPr="00C4047F" w:rsidTr="008D21AA">
        <w:tc>
          <w:tcPr>
            <w:tcW w:w="534" w:type="dxa"/>
          </w:tcPr>
          <w:p w:rsidR="00D02747" w:rsidRPr="00C4047F" w:rsidRDefault="00D02747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0" w:type="dxa"/>
          </w:tcPr>
          <w:p w:rsidR="00D02747" w:rsidRPr="00C4047F" w:rsidRDefault="00D02747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Разработка локальных актов ДОУ  по приведению ООП ДОУ в соответствие с ФОП ДОУ</w:t>
            </w:r>
          </w:p>
        </w:tc>
        <w:tc>
          <w:tcPr>
            <w:tcW w:w="1565" w:type="dxa"/>
          </w:tcPr>
          <w:p w:rsidR="00D02747" w:rsidRPr="00C4047F" w:rsidRDefault="00D02747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44" w:type="dxa"/>
          </w:tcPr>
          <w:p w:rsidR="00D02747" w:rsidRPr="00C4047F" w:rsidRDefault="00D02747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аведующего</w:t>
            </w:r>
          </w:p>
          <w:p w:rsidR="00D02747" w:rsidRPr="00C4047F" w:rsidRDefault="00D02747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3763" w:type="dxa"/>
          </w:tcPr>
          <w:p w:rsidR="00D02747" w:rsidRPr="00C4047F" w:rsidRDefault="00D02747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Утверждены локальные акт</w:t>
            </w:r>
            <w:proofErr w:type="gramStart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приказ о создании рабочей группы, положение о деятельности рабочей группы, «дорожная карта»перехода на ФОП ДО)</w:t>
            </w:r>
          </w:p>
        </w:tc>
      </w:tr>
      <w:tr w:rsidR="00D02747" w:rsidRPr="00C4047F" w:rsidTr="008D21AA">
        <w:tc>
          <w:tcPr>
            <w:tcW w:w="534" w:type="dxa"/>
          </w:tcPr>
          <w:p w:rsidR="00D02747" w:rsidRPr="00C4047F" w:rsidRDefault="00D02747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0" w:type="dxa"/>
          </w:tcPr>
          <w:p w:rsidR="00D02747" w:rsidRPr="00C4047F" w:rsidRDefault="00D02747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пополняемого банка нормативно-правовых документов и методических материалов по приведению ООП ДОУ в соответствие с ФОП </w:t>
            </w:r>
            <w:proofErr w:type="gramStart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 xml:space="preserve"> (федеральный, региональный, муниципальный уровень)</w:t>
            </w:r>
          </w:p>
        </w:tc>
        <w:tc>
          <w:tcPr>
            <w:tcW w:w="1565" w:type="dxa"/>
          </w:tcPr>
          <w:p w:rsidR="00D02747" w:rsidRPr="00C4047F" w:rsidRDefault="00D02747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44" w:type="dxa"/>
          </w:tcPr>
          <w:p w:rsidR="00D02747" w:rsidRPr="00C4047F" w:rsidRDefault="00D02747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3763" w:type="dxa"/>
          </w:tcPr>
          <w:p w:rsidR="00D02747" w:rsidRPr="00C4047F" w:rsidRDefault="00D02747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Создан пополняемый банк документов и материалов</w:t>
            </w:r>
          </w:p>
        </w:tc>
      </w:tr>
      <w:tr w:rsidR="00D02747" w:rsidRPr="00C4047F" w:rsidTr="008D21AA">
        <w:tc>
          <w:tcPr>
            <w:tcW w:w="534" w:type="dxa"/>
          </w:tcPr>
          <w:p w:rsidR="00D02747" w:rsidRPr="00C4047F" w:rsidRDefault="00D02747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0" w:type="dxa"/>
          </w:tcPr>
          <w:p w:rsidR="00D02747" w:rsidRPr="00C4047F" w:rsidRDefault="00D02747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Изучение нормативно-правовых документов по приведению ООП ДОУ  в соответстви</w:t>
            </w:r>
            <w:r w:rsidR="00F6766E" w:rsidRPr="00C4047F">
              <w:rPr>
                <w:rFonts w:ascii="Times New Roman" w:hAnsi="Times New Roman" w:cs="Times New Roman"/>
                <w:sz w:val="28"/>
                <w:szCs w:val="28"/>
              </w:rPr>
              <w:t xml:space="preserve">е с ФОП </w:t>
            </w:r>
            <w:proofErr w:type="gramStart"/>
            <w:r w:rsidR="00F6766E" w:rsidRPr="00C4047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F6766E" w:rsidRPr="00C4047F">
              <w:rPr>
                <w:rFonts w:ascii="Times New Roman" w:hAnsi="Times New Roman" w:cs="Times New Roman"/>
                <w:sz w:val="28"/>
                <w:szCs w:val="28"/>
              </w:rPr>
              <w:t xml:space="preserve"> (федеральный, региональный, муниципальный уровень)</w:t>
            </w:r>
          </w:p>
        </w:tc>
        <w:tc>
          <w:tcPr>
            <w:tcW w:w="1565" w:type="dxa"/>
          </w:tcPr>
          <w:p w:rsidR="00D02747" w:rsidRPr="00C4047F" w:rsidRDefault="00F6766E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44" w:type="dxa"/>
          </w:tcPr>
          <w:p w:rsidR="00D02747" w:rsidRPr="00C4047F" w:rsidRDefault="00F6766E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  <w:p w:rsidR="00F6766E" w:rsidRPr="00C4047F" w:rsidRDefault="00F6766E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  <w:tc>
          <w:tcPr>
            <w:tcW w:w="3763" w:type="dxa"/>
          </w:tcPr>
          <w:p w:rsidR="00D02747" w:rsidRPr="00C4047F" w:rsidRDefault="00F6766E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План  семинарских занятий</w:t>
            </w:r>
          </w:p>
        </w:tc>
      </w:tr>
      <w:tr w:rsidR="00F6766E" w:rsidRPr="00C4047F" w:rsidTr="008D21AA">
        <w:tc>
          <w:tcPr>
            <w:tcW w:w="534" w:type="dxa"/>
          </w:tcPr>
          <w:p w:rsidR="00F6766E" w:rsidRPr="00C4047F" w:rsidRDefault="00F6766E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0" w:type="dxa"/>
          </w:tcPr>
          <w:p w:rsidR="00F6766E" w:rsidRPr="00C4047F" w:rsidRDefault="00F6766E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Экспертиза девствующих локальных актов ДОУ,  внесение изменений, актуализация (при необходимости)</w:t>
            </w:r>
          </w:p>
        </w:tc>
        <w:tc>
          <w:tcPr>
            <w:tcW w:w="1565" w:type="dxa"/>
          </w:tcPr>
          <w:p w:rsidR="00F6766E" w:rsidRPr="00C4047F" w:rsidRDefault="00F6766E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544" w:type="dxa"/>
          </w:tcPr>
          <w:p w:rsidR="00F6766E" w:rsidRPr="00C4047F" w:rsidRDefault="00F6766E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3763" w:type="dxa"/>
          </w:tcPr>
          <w:p w:rsidR="00F6766E" w:rsidRPr="00C4047F" w:rsidRDefault="00F6766E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Отчет по результатам экспертизы обновленных локальных документов Устава, Программа развития, договор с родителями и т.д.)</w:t>
            </w:r>
            <w:proofErr w:type="gramEnd"/>
          </w:p>
        </w:tc>
      </w:tr>
      <w:tr w:rsidR="00F6766E" w:rsidRPr="00C4047F" w:rsidTr="00F445B3">
        <w:tc>
          <w:tcPr>
            <w:tcW w:w="14786" w:type="dxa"/>
            <w:gridSpan w:val="5"/>
          </w:tcPr>
          <w:p w:rsidR="00F6766E" w:rsidRPr="00C4047F" w:rsidRDefault="00F6766E" w:rsidP="00C404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b/>
                <w:sz w:val="28"/>
                <w:szCs w:val="28"/>
              </w:rPr>
              <w:t>3.Кадровое обеспечение</w:t>
            </w:r>
          </w:p>
        </w:tc>
      </w:tr>
      <w:tr w:rsidR="00F6766E" w:rsidRPr="00C4047F" w:rsidTr="008D21AA">
        <w:tc>
          <w:tcPr>
            <w:tcW w:w="534" w:type="dxa"/>
          </w:tcPr>
          <w:p w:rsidR="00F6766E" w:rsidRPr="00C4047F" w:rsidRDefault="00F6766E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0" w:type="dxa"/>
          </w:tcPr>
          <w:p w:rsidR="00F6766E" w:rsidRPr="00C4047F" w:rsidRDefault="00F6766E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Проведение циклов семинаров в ДОУ по вопросам изучения ФОП</w:t>
            </w:r>
          </w:p>
        </w:tc>
        <w:tc>
          <w:tcPr>
            <w:tcW w:w="1565" w:type="dxa"/>
          </w:tcPr>
          <w:p w:rsidR="00F6766E" w:rsidRPr="00C4047F" w:rsidRDefault="00F6766E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44" w:type="dxa"/>
          </w:tcPr>
          <w:p w:rsidR="00F6766E" w:rsidRPr="00C4047F" w:rsidRDefault="00F6766E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аведующего</w:t>
            </w:r>
          </w:p>
        </w:tc>
        <w:tc>
          <w:tcPr>
            <w:tcW w:w="3763" w:type="dxa"/>
          </w:tcPr>
          <w:p w:rsidR="00F6766E" w:rsidRPr="00C4047F" w:rsidRDefault="00F6766E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Планы семинаров</w:t>
            </w:r>
          </w:p>
        </w:tc>
      </w:tr>
      <w:tr w:rsidR="00F6766E" w:rsidRPr="00C4047F" w:rsidTr="008D21AA">
        <w:tc>
          <w:tcPr>
            <w:tcW w:w="534" w:type="dxa"/>
          </w:tcPr>
          <w:p w:rsidR="00F6766E" w:rsidRPr="00C4047F" w:rsidRDefault="00F6766E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0" w:type="dxa"/>
          </w:tcPr>
          <w:p w:rsidR="00F6766E" w:rsidRPr="00C4047F" w:rsidRDefault="00F6766E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педагогов в семинарах, конференциях, форумах, курсах повышения квалификации и других мероприятиях по вопросам перехода на ФОП </w:t>
            </w:r>
            <w:proofErr w:type="gramStart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565" w:type="dxa"/>
          </w:tcPr>
          <w:p w:rsidR="00F6766E" w:rsidRPr="00C4047F" w:rsidRDefault="00F6766E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апрель- май</w:t>
            </w:r>
          </w:p>
        </w:tc>
        <w:tc>
          <w:tcPr>
            <w:tcW w:w="3544" w:type="dxa"/>
          </w:tcPr>
          <w:p w:rsidR="00F6766E" w:rsidRPr="00C4047F" w:rsidRDefault="00F6766E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аведующего</w:t>
            </w:r>
          </w:p>
        </w:tc>
        <w:tc>
          <w:tcPr>
            <w:tcW w:w="3763" w:type="dxa"/>
          </w:tcPr>
          <w:p w:rsidR="00F6766E" w:rsidRPr="00C4047F" w:rsidRDefault="00F6766E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Сертификаты, план участия  в мероприятиях и др.</w:t>
            </w:r>
          </w:p>
        </w:tc>
      </w:tr>
      <w:tr w:rsidR="00C4047F" w:rsidRPr="00C4047F" w:rsidTr="00680FC5">
        <w:tc>
          <w:tcPr>
            <w:tcW w:w="14786" w:type="dxa"/>
            <w:gridSpan w:val="5"/>
          </w:tcPr>
          <w:p w:rsidR="00C4047F" w:rsidRPr="00C4047F" w:rsidRDefault="00C4047F" w:rsidP="00C4047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Материально-техническое обеспечение</w:t>
            </w:r>
          </w:p>
        </w:tc>
      </w:tr>
      <w:tr w:rsidR="00C4047F" w:rsidRPr="00C4047F" w:rsidTr="008D21AA">
        <w:tc>
          <w:tcPr>
            <w:tcW w:w="534" w:type="dxa"/>
          </w:tcPr>
          <w:p w:rsidR="00C4047F" w:rsidRPr="00C4047F" w:rsidRDefault="00C4047F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0" w:type="dxa"/>
          </w:tcPr>
          <w:p w:rsidR="00C4047F" w:rsidRPr="00C4047F" w:rsidRDefault="00C4047F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материально-технических условий, электронно-цифровых ресурсов перехода к реализации ООП ДОУ на основе ФОП </w:t>
            </w:r>
            <w:proofErr w:type="gramStart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565" w:type="dxa"/>
          </w:tcPr>
          <w:p w:rsidR="00C4047F" w:rsidRPr="00C4047F" w:rsidRDefault="00C4047F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ай-июнь</w:t>
            </w:r>
          </w:p>
        </w:tc>
        <w:tc>
          <w:tcPr>
            <w:tcW w:w="3544" w:type="dxa"/>
          </w:tcPr>
          <w:p w:rsidR="00C4047F" w:rsidRPr="00C4047F" w:rsidRDefault="00C4047F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3763" w:type="dxa"/>
          </w:tcPr>
          <w:p w:rsidR="00C4047F" w:rsidRPr="00C4047F" w:rsidRDefault="00C4047F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 xml:space="preserve">План действий по приведению ресурсной базы ОУ в соответствие с ФОП </w:t>
            </w:r>
            <w:proofErr w:type="gramStart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C4047F" w:rsidRPr="00C4047F" w:rsidTr="00F512BE">
        <w:tc>
          <w:tcPr>
            <w:tcW w:w="14786" w:type="dxa"/>
            <w:gridSpan w:val="5"/>
          </w:tcPr>
          <w:p w:rsidR="00C4047F" w:rsidRPr="00C4047F" w:rsidRDefault="00C4047F" w:rsidP="00C4047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Информационное обеспечение</w:t>
            </w:r>
          </w:p>
        </w:tc>
      </w:tr>
      <w:tr w:rsidR="00C4047F" w:rsidRPr="00C4047F" w:rsidTr="008D21AA">
        <w:tc>
          <w:tcPr>
            <w:tcW w:w="534" w:type="dxa"/>
          </w:tcPr>
          <w:p w:rsidR="00C4047F" w:rsidRPr="00C4047F" w:rsidRDefault="00C4047F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0" w:type="dxa"/>
          </w:tcPr>
          <w:p w:rsidR="00C4047F" w:rsidRPr="00C4047F" w:rsidRDefault="00C4047F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(законных представителей) об изменениях ООП </w:t>
            </w:r>
            <w:proofErr w:type="gramStart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565" w:type="dxa"/>
          </w:tcPr>
          <w:p w:rsidR="00C4047F" w:rsidRPr="00C4047F" w:rsidRDefault="00C4047F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44" w:type="dxa"/>
          </w:tcPr>
          <w:p w:rsidR="00C4047F" w:rsidRPr="00C4047F" w:rsidRDefault="00C4047F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группы,</w:t>
            </w:r>
          </w:p>
          <w:p w:rsidR="00C4047F" w:rsidRPr="00C4047F" w:rsidRDefault="00C4047F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Педагоги ОУ</w:t>
            </w:r>
          </w:p>
        </w:tc>
        <w:tc>
          <w:tcPr>
            <w:tcW w:w="3763" w:type="dxa"/>
          </w:tcPr>
          <w:p w:rsidR="00C4047F" w:rsidRPr="00C4047F" w:rsidRDefault="00C4047F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Планы и протоколы родительских собраний</w:t>
            </w:r>
          </w:p>
        </w:tc>
      </w:tr>
      <w:tr w:rsidR="00C4047F" w:rsidRPr="00C4047F" w:rsidTr="008D21AA">
        <w:tc>
          <w:tcPr>
            <w:tcW w:w="534" w:type="dxa"/>
          </w:tcPr>
          <w:p w:rsidR="00C4047F" w:rsidRPr="00C4047F" w:rsidRDefault="00C4047F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0" w:type="dxa"/>
          </w:tcPr>
          <w:p w:rsidR="00C4047F" w:rsidRPr="00C4047F" w:rsidRDefault="00C4047F" w:rsidP="008D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об ООП ДОУ на сайте ДОУ</w:t>
            </w:r>
          </w:p>
        </w:tc>
        <w:tc>
          <w:tcPr>
            <w:tcW w:w="1565" w:type="dxa"/>
          </w:tcPr>
          <w:p w:rsidR="00C4047F" w:rsidRPr="00C4047F" w:rsidRDefault="00C4047F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44" w:type="dxa"/>
          </w:tcPr>
          <w:p w:rsidR="00C4047F" w:rsidRPr="00C4047F" w:rsidRDefault="00C4047F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аведующего</w:t>
            </w:r>
          </w:p>
        </w:tc>
        <w:tc>
          <w:tcPr>
            <w:tcW w:w="3763" w:type="dxa"/>
          </w:tcPr>
          <w:p w:rsidR="00C4047F" w:rsidRPr="00C4047F" w:rsidRDefault="00C4047F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Информация размещена на сайте,</w:t>
            </w:r>
          </w:p>
          <w:p w:rsidR="00C4047F" w:rsidRPr="00C4047F" w:rsidRDefault="00C4047F" w:rsidP="00C4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>сорректирована</w:t>
            </w:r>
            <w:proofErr w:type="spellEnd"/>
            <w:r w:rsidRPr="00C4047F">
              <w:rPr>
                <w:rFonts w:ascii="Times New Roman" w:hAnsi="Times New Roman" w:cs="Times New Roman"/>
                <w:sz w:val="28"/>
                <w:szCs w:val="28"/>
              </w:rPr>
              <w:t xml:space="preserve"> краткая презентация ООП ДОУ</w:t>
            </w:r>
          </w:p>
        </w:tc>
      </w:tr>
    </w:tbl>
    <w:p w:rsidR="008D21AA" w:rsidRPr="00C4047F" w:rsidRDefault="008D21AA" w:rsidP="008D21AA">
      <w:pPr>
        <w:rPr>
          <w:rFonts w:ascii="Times New Roman" w:hAnsi="Times New Roman" w:cs="Times New Roman"/>
          <w:sz w:val="28"/>
          <w:szCs w:val="28"/>
        </w:rPr>
      </w:pPr>
    </w:p>
    <w:sectPr w:rsidR="008D21AA" w:rsidRPr="00C4047F" w:rsidSect="008D21AA">
      <w:pgSz w:w="16838" w:h="11906" w:orient="landscape"/>
      <w:pgMar w:top="1135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3DD1"/>
    <w:multiLevelType w:val="hybridMultilevel"/>
    <w:tmpl w:val="28103658"/>
    <w:lvl w:ilvl="0" w:tplc="0A001C2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44223A"/>
    <w:multiLevelType w:val="hybridMultilevel"/>
    <w:tmpl w:val="8FC4C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D21AA"/>
    <w:rsid w:val="000400D4"/>
    <w:rsid w:val="00345488"/>
    <w:rsid w:val="00511702"/>
    <w:rsid w:val="008D21AA"/>
    <w:rsid w:val="00AE1B0E"/>
    <w:rsid w:val="00B4434D"/>
    <w:rsid w:val="00B50DA1"/>
    <w:rsid w:val="00C4047F"/>
    <w:rsid w:val="00D02747"/>
    <w:rsid w:val="00D80230"/>
    <w:rsid w:val="00F6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1A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21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79834165976</dc:creator>
  <cp:keywords/>
  <dc:description/>
  <cp:lastModifiedBy>79834165976</cp:lastModifiedBy>
  <cp:revision>5</cp:revision>
  <cp:lastPrinted>2023-04-26T08:34:00Z</cp:lastPrinted>
  <dcterms:created xsi:type="dcterms:W3CDTF">2023-04-26T07:02:00Z</dcterms:created>
  <dcterms:modified xsi:type="dcterms:W3CDTF">2023-04-26T08:35:00Z</dcterms:modified>
</cp:coreProperties>
</file>