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15D" w:rsidRPr="00EE315D" w:rsidRDefault="000B3147" w:rsidP="000B314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Рекомендации: </w:t>
      </w:r>
      <w:r w:rsidR="00EE315D" w:rsidRPr="00EE315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Как правильно разработать конспект непосредственно образовательной деятельности по ФГОС</w:t>
      </w:r>
    </w:p>
    <w:p w:rsidR="00EE315D" w:rsidRPr="00EE315D" w:rsidRDefault="00EE315D" w:rsidP="00EE31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E315D" w:rsidRPr="00EE315D" w:rsidRDefault="00EE315D" w:rsidP="00EE31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7810" cy="1122680"/>
            <wp:effectExtent l="0" t="0" r="0" b="1270"/>
            <wp:docPr id="2" name="Рисунок 2" descr="воспита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оспитат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810" cy="112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15D" w:rsidRPr="00EE315D" w:rsidRDefault="00EE315D" w:rsidP="00EE31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Уважаемые коллеги, предлагаю </w:t>
      </w:r>
      <w:r w:rsidRPr="00EE31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примерный образец</w:t>
      </w:r>
      <w:r w:rsidRPr="00EE3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конспекта непосредственно образовательной деятельности. Это не значит, что вся страна должна писать именно так. В каждом регионе могут быть </w:t>
      </w:r>
      <w:r w:rsidRPr="00EE31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свои традиции</w:t>
      </w:r>
      <w:r w:rsidRPr="00EE3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написания конспектов. Самое главное – конспект должен </w:t>
      </w:r>
      <w:r w:rsidRPr="00EE31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отражать современные тенденции</w:t>
      </w:r>
      <w:r w:rsidRPr="00EE3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развития дошкольников и </w:t>
      </w:r>
      <w:r w:rsidRPr="00EE31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быть методически грамотным.</w:t>
      </w:r>
    </w:p>
    <w:p w:rsidR="00EE315D" w:rsidRPr="00EE315D" w:rsidRDefault="00EE315D" w:rsidP="00EE31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Прежде всего, следует заметить, что четкого замещения слову «занятие» на данный момент нет. В одних регионах называют </w:t>
      </w:r>
      <w:r w:rsidRPr="00EE31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«непосредственно образовательная деятельность»</w:t>
      </w:r>
      <w:r w:rsidRPr="00EE3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(НОД), в других — </w:t>
      </w:r>
      <w:r w:rsidRPr="00EE31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«организованная образовательная деятельность»</w:t>
      </w:r>
      <w:r w:rsidRPr="00EE3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(ООД), в третьих — </w:t>
      </w:r>
      <w:r w:rsidRPr="00EE31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«образовательная ситуация»</w:t>
      </w:r>
      <w:r w:rsidRPr="00EE3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(ОС). Все эти определения правильные, так как отражают конкретную образовательную деятельность.</w:t>
      </w:r>
      <w:r w:rsidRPr="00EE31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в защиту слова «занятие» хочу сказать, что педагоги-дошкольники всегда вкладывали в это понятие немного иной смысл, чем, например, учителя школы. Занятие у нас проходило в игровой форме, с различными проблемными ситуациями, сюрпризными моментами и хорошей двигательной активностью воспитанников. Никогда в детском саду не было чисто учебного занятия!</w:t>
      </w:r>
    </w:p>
    <w:p w:rsidR="00EE315D" w:rsidRPr="00EE315D" w:rsidRDefault="00EE315D" w:rsidP="00EE31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15D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 конспект:</w:t>
      </w:r>
      <w:r w:rsidRPr="00EE31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E31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Заголовок.</w:t>
      </w:r>
      <w:r w:rsidRPr="00EE3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заголовке не обязательно писать название НОД (например, конспект непосредственно образовательной деятельности «В гостях у Петрушки»). Можно просто обозначить направление деятельности («Конспект непосредственно образовательной деятельности по познавательному развитию»). Написать возраст (группу) детей (для детей старшего дошкольного возраста).</w:t>
      </w:r>
    </w:p>
    <w:p w:rsidR="00EE315D" w:rsidRPr="00EE315D" w:rsidRDefault="00EE315D" w:rsidP="00EE31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Можно после заголовка указать </w:t>
      </w:r>
      <w:r w:rsidRPr="00EE31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приоритетную образовательную область</w:t>
      </w:r>
      <w:r w:rsidRPr="00EE3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процессе НОД и желательно </w:t>
      </w:r>
      <w:r w:rsidRPr="00EE31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интеграцию с другими образовательными областями</w:t>
      </w:r>
      <w:r w:rsidRPr="00EE3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</w:t>
      </w:r>
      <w:r w:rsidRPr="00EE31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интеграцию детских видов деятельности.</w:t>
      </w:r>
    </w:p>
    <w:p w:rsidR="00EE315D" w:rsidRPr="00EE315D" w:rsidRDefault="00EE315D" w:rsidP="00EE31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1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Указываются формы организации</w:t>
      </w:r>
      <w:r w:rsidRPr="00EE3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коллективной деятельности (работа по подгруппам, в парах, совместная деятельность педагога с детьми) и самостоятельной деятельности детей (если она запланирована).</w:t>
      </w:r>
    </w:p>
    <w:p w:rsidR="00EE315D" w:rsidRPr="00EE315D" w:rsidRDefault="00EE315D" w:rsidP="00EE31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15D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Далее указывают:</w:t>
      </w:r>
      <w:r w:rsidRPr="00EE31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материал и оборудование; предварительную работу; планируемые результаты.</w:t>
      </w:r>
    </w:p>
    <w:p w:rsidR="00EE315D" w:rsidRPr="00EE315D" w:rsidRDefault="00EE315D" w:rsidP="00EE31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EE31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Задачи.</w:t>
      </w:r>
      <w:r w:rsidRPr="00EE3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Сразу хочу предостеречь педагогов от ошибки. Некоторые коллеги пишут: «</w:t>
      </w:r>
      <w:r w:rsidRPr="00EE31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</w:t>
      </w:r>
      <w:r w:rsidRPr="00EE3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НОД». Это методически неправильно. </w:t>
      </w:r>
      <w:r w:rsidRPr="00EE31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Pr="00EE3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финальный и</w:t>
      </w:r>
      <w:r w:rsidRPr="00EE31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общий</w:t>
      </w:r>
      <w:r w:rsidRPr="00EE3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результат, протяженный во времени. Какой цели можно добиться, например, за 15 минут </w:t>
      </w:r>
      <w:r w:rsidRPr="00EE31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образовательной деятельности в младшей группе? </w:t>
      </w:r>
      <w:proofErr w:type="gramStart"/>
      <w:r w:rsidRPr="00EE3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Слово «цель» правильнее писать, например, при разработке планирования </w:t>
      </w:r>
      <w:r w:rsidRPr="00EE31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комплекса</w:t>
      </w:r>
      <w:r w:rsidRPr="00EE3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(т.е., нескольких) НОД, при разработке </w:t>
      </w:r>
      <w:r w:rsidRPr="00EE31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проекта</w:t>
      </w:r>
      <w:r w:rsidRPr="00EE3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(так как он многогранен) и других, протяженных во времени, </w:t>
      </w:r>
      <w:r w:rsidRPr="00EE31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комплексов образовательных мероприятий</w:t>
      </w:r>
      <w:r w:rsidRPr="00EE31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E3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 более</w:t>
      </w:r>
      <w:proofErr w:type="gramStart"/>
      <w:r w:rsidRPr="00EE315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EE3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</w:t>
      </w:r>
      <w:r w:rsidRPr="00EE31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бывает одна, а задач может быть много.</w:t>
      </w:r>
      <w:r w:rsidRPr="00EE31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для </w:t>
      </w:r>
      <w:r w:rsidRPr="00EE31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конкретной</w:t>
      </w:r>
      <w:r w:rsidRPr="00EE3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деятельности подойдут </w:t>
      </w:r>
      <w:r w:rsidRPr="00EE31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конкретные</w:t>
      </w:r>
      <w:r w:rsidRPr="00EE3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задачи, которые должны быть </w:t>
      </w:r>
      <w:r w:rsidRPr="00EE31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решены к концу</w:t>
      </w:r>
      <w:r w:rsidRPr="00EE3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этой образовательной деятельности (через 15 минут в младшей или через 35 минут в подготовительной группе). То есть, если педагог написал задачу в конспекте НОД, то он должен ее </w:t>
      </w:r>
      <w:r w:rsidRPr="00EE31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решить в процессе НОД</w:t>
      </w:r>
      <w:r w:rsidRPr="00EE315D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Поэтому в конспекте не пишите по 10-15 задач. Пяти, максимум шести хватит.</w:t>
      </w:r>
      <w:r w:rsidRPr="00EE31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Можно слово «задачи» заменить фразой «программное содержание».</w:t>
      </w:r>
      <w:r w:rsidRPr="00EE31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задачах не писать глагол </w:t>
      </w:r>
      <w:r w:rsidRPr="00EE31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«учить»</w:t>
      </w:r>
      <w:r w:rsidRPr="00EE3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</w:t>
      </w:r>
      <w:proofErr w:type="gramStart"/>
      <w:r w:rsidRPr="00EE315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Грамотнее писать — «способствовать», «формировать умение», «создавать условия», «развивать», «приобщать» и т.д.</w:t>
      </w:r>
      <w:proofErr w:type="gramEnd"/>
      <w:r w:rsidRPr="00EE31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Задачи можно разделить на 3 группы: </w:t>
      </w:r>
      <w:r w:rsidRPr="00EE31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развивающие, обучающие, воспитательные</w:t>
      </w:r>
      <w:r w:rsidRPr="00EE3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(воспитывающие). </w:t>
      </w:r>
      <w:r w:rsidRPr="00EE31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Обращаю Ваше внимание</w:t>
      </w:r>
      <w:r w:rsidRPr="00EE3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интересный нюанс: многие педагоги вместо слова «обучающие» пишут слово «образовательные», имея в виду только обучающие задачи. А ведь в понятие </w:t>
      </w:r>
      <w:r w:rsidRPr="00EE31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«образование»</w:t>
      </w:r>
      <w:r w:rsidRPr="00EE3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(читайте закон «Об образовании в РФ») </w:t>
      </w:r>
      <w:r w:rsidRPr="00EE31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входит и обучение, и воспитание</w:t>
      </w:r>
      <w:r w:rsidRPr="00EE3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Значит, в образовательных задачах будут и обучающие, и воспитательные </w:t>
      </w:r>
      <w:r w:rsidRPr="00EE31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вместе</w:t>
      </w:r>
      <w:r w:rsidRPr="00EE3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этом случае у Вас будет 2 группы задач: </w:t>
      </w:r>
      <w:r w:rsidRPr="00EE31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развивающие и образовательные</w:t>
      </w:r>
      <w:r w:rsidRPr="00EE31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E315D" w:rsidRPr="00EE315D" w:rsidRDefault="00EE315D" w:rsidP="00EE31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1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Ход непосредственно образовательной деятельности.</w:t>
      </w:r>
      <w:r w:rsidRPr="00EE3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Основные моменты самой образовательной деятельности я отразила в статье </w:t>
      </w:r>
      <w:hyperlink r:id="rId5" w:history="1">
        <w:r w:rsidRPr="00EE315D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«Как разработать развивающее занятие»</w:t>
        </w:r>
      </w:hyperlink>
      <w:r w:rsidRPr="00EE315D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так как любая образовательная деятельность по ФГОС должна быть развивающей.</w:t>
      </w:r>
    </w:p>
    <w:p w:rsidR="00EE315D" w:rsidRPr="00EE315D" w:rsidRDefault="00EE315D" w:rsidP="00EE31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1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Вводная часть</w:t>
      </w:r>
      <w:r w:rsidRPr="00EE3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(мотивационный этап). Педагог должен мотивировать детей на включение в познавательную (или игровую) деятельность при помощи проблемной или игровой ситуации. В конспекте прописывается эта ситуация.</w:t>
      </w:r>
    </w:p>
    <w:p w:rsidR="00EE315D" w:rsidRPr="00EE315D" w:rsidRDefault="00EE315D" w:rsidP="00EE31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1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Основная часть</w:t>
      </w:r>
      <w:r w:rsidRPr="00EE3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(содержательный, </w:t>
      </w:r>
      <w:proofErr w:type="spellStart"/>
      <w:r w:rsidRPr="00EE315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деятельностный</w:t>
      </w:r>
      <w:proofErr w:type="spellEnd"/>
      <w:r w:rsidRPr="00EE3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этап). В конспекте прописываются образовательные ситуации, проблемные ситуации, игровые ситуации, ситуации общения, речевые упражнения, дидактические игры и др. В процессе данных ситуаций и игр детям даются новые знания, закрепляются уже полученные, решаются проблемные вопросы.</w:t>
      </w:r>
    </w:p>
    <w:p w:rsidR="00EE315D" w:rsidRPr="00EE315D" w:rsidRDefault="00EE315D" w:rsidP="00EE31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1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Заключительная часть</w:t>
      </w:r>
      <w:r w:rsidRPr="00EE3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(рефлексивный этап). В конспекте написать вопросы воспитателя, при помощи которых он фиксирует у воспитанников новые понятия и новые знания, а также помогает детям анализировать собственную и коллективную деятельность в процессе НОД.</w:t>
      </w:r>
    </w:p>
    <w:p w:rsidR="00EE315D" w:rsidRPr="00EE315D" w:rsidRDefault="00EE315D" w:rsidP="00EE31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15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Уважаемые педагоги! Если у Вас есть вопросы по теме статьи или есть сложности в работе по этому направлению, то пишите в </w:t>
      </w:r>
      <w:r w:rsidRPr="00EE31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комментарии.</w:t>
      </w:r>
      <w:r w:rsidRPr="00EE315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Обязательно помогу. </w:t>
      </w:r>
      <w:r w:rsidRPr="00EE31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E315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Головина Бэла Геннадьевна, администратор сайта.</w:t>
      </w:r>
    </w:p>
    <w:p w:rsidR="00EE315D" w:rsidRPr="00EE315D" w:rsidRDefault="00D34083" w:rsidP="00EE31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ooltip="Конспект интегрированной образовательной деятельности для детей старшего дошкольного возраста" w:history="1">
        <w:r w:rsidR="00EE315D" w:rsidRPr="00EE31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Конспект интегрированной образовательной деятельности для детей старшего дошкольного возраста </w:t>
        </w:r>
      </w:hyperlink>
      <w:hyperlink r:id="rId7" w:tooltip="ФГОС ДО: региональное содержание образовательной деятельности" w:history="1">
        <w:r w:rsidR="00EE315D" w:rsidRPr="00EE31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ФГОС ДО: региональное содержание образовательной деятельности</w:t>
        </w:r>
        <w:proofErr w:type="gramStart"/>
        <w:r w:rsidR="00EE315D" w:rsidRPr="00EE31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</w:hyperlink>
      <w:hyperlink r:id="rId8" w:tooltip="Как разработать развивающее занятие" w:history="1">
        <w:r w:rsidR="00EE315D" w:rsidRPr="00EE31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</w:t>
        </w:r>
        <w:proofErr w:type="gramEnd"/>
        <w:r w:rsidR="00EE315D" w:rsidRPr="00EE31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ак разработать развивающее занятие </w:t>
        </w:r>
      </w:hyperlink>
      <w:hyperlink r:id="rId9" w:tooltip="Как разработать программу дополнительного образования в ДОУ" w:history="1">
        <w:r w:rsidR="00EE315D" w:rsidRPr="00EE31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Как разработать программу дополнительного образования в ДОУ </w:t>
        </w:r>
      </w:hyperlink>
    </w:p>
    <w:p w:rsidR="00EE315D" w:rsidRPr="00EE315D" w:rsidRDefault="00EE315D" w:rsidP="00EE31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0495" cy="150495"/>
            <wp:effectExtent l="0" t="0" r="1905" b="1905"/>
            <wp:docPr id="1" name="Рисунок 1" descr="http://detstvogid.ru/wp-content/themes/pacifica/images/fol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etstvogid.ru/wp-content/themes/pacifica/images/folde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3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Опубликовано в рубрике </w:t>
      </w:r>
      <w:hyperlink r:id="rId11" w:history="1">
        <w:r w:rsidRPr="00EE31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Методические подсказки</w:t>
        </w:r>
      </w:hyperlink>
    </w:p>
    <w:p w:rsidR="00EE315D" w:rsidRDefault="00EE315D" w:rsidP="00EE315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EE315D" w:rsidRDefault="00EE315D" w:rsidP="00EE315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EE315D" w:rsidRPr="00EE315D" w:rsidRDefault="00EE315D" w:rsidP="00EE315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E315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Как разработать развивающее занятие</w:t>
      </w:r>
    </w:p>
    <w:p w:rsidR="00EE315D" w:rsidRPr="00EE315D" w:rsidRDefault="00EE315D" w:rsidP="00EE31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0495" cy="150495"/>
            <wp:effectExtent l="0" t="0" r="1905" b="1905"/>
            <wp:docPr id="7" name="Рисунок 7" descr="http://detstvogid.ru/wp-content/themes/pacifica/images/da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detstvogid.ru/wp-content/themes/pacifica/images/date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3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Март 31st, 2015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0495" cy="150495"/>
            <wp:effectExtent l="0" t="0" r="1905" b="1905"/>
            <wp:docPr id="6" name="Рисунок 6" descr="http://detstvogid.ru/wp-content/themes/pacifica/images/us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detstvogid.ru/wp-content/themes/pacifica/images/user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EE315D">
        <w:rPr>
          <w:rFonts w:ascii="Times New Roman" w:eastAsia="Times New Roman" w:hAnsi="Times New Roman" w:cs="Times New Roman"/>
          <w:sz w:val="24"/>
          <w:szCs w:val="24"/>
          <w:lang w:eastAsia="ru-RU"/>
        </w:rPr>
        <w:t>admin</w:t>
      </w:r>
      <w:proofErr w:type="spellEnd"/>
      <w:r w:rsidRPr="00EE3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E315D" w:rsidRPr="00EE315D" w:rsidRDefault="00EE315D" w:rsidP="00EE31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13230" cy="960755"/>
            <wp:effectExtent l="0" t="0" r="1270" b="0"/>
            <wp:docPr id="5" name="Рисунок 5" descr="poez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oez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96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15D" w:rsidRPr="00EE315D" w:rsidRDefault="00EE315D" w:rsidP="00EE31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разработке развивающего занятия педагог должен так организовать </w:t>
      </w:r>
      <w:r w:rsidRPr="00EE31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совместную деятельность</w:t>
      </w:r>
      <w:r w:rsidRPr="00EE3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чтобы она была направлена на </w:t>
      </w:r>
      <w:r w:rsidRPr="00EE31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формирование познавательной самостоятельности, развитие мышления и речевой активности.</w:t>
      </w:r>
    </w:p>
    <w:p w:rsidR="00EE315D" w:rsidRPr="00EE315D" w:rsidRDefault="00EE315D" w:rsidP="00EE31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Разберем развивающее занятие на примере темы </w:t>
      </w:r>
      <w:r w:rsidRPr="00EE31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«Транспорт»</w:t>
      </w:r>
      <w:r w:rsidRPr="00EE3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Основная задача: </w:t>
      </w:r>
      <w:r w:rsidRPr="00EE31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выяснить вместе с детьми, для чего людям нужен транспорт?</w:t>
      </w:r>
      <w:r w:rsidRPr="00EE31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E31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Структура занятия:</w:t>
      </w:r>
      <w:r w:rsidRPr="00EE31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E31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Вводная часть (мотивационный этап).</w:t>
      </w:r>
      <w:r w:rsidRPr="00EE3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 должен мотивировать детей на включение в познавательную (или игровую) деятельность при помощи проблемной игровой ситуации.</w:t>
      </w:r>
      <w:r w:rsidRPr="00EE31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Например, Буратино написал письмо, приглашает в гости. Проблема: Буратино живет далеко, как мы попадем к нему?</w:t>
      </w:r>
      <w:r w:rsidRPr="00EE31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E31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 вводной части:</w:t>
      </w:r>
      <w:r w:rsidRPr="00EE3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сформирована мотивация детей на предстоящую деятельность.</w:t>
      </w:r>
    </w:p>
    <w:p w:rsidR="00EE315D" w:rsidRPr="00EE315D" w:rsidRDefault="00EE315D" w:rsidP="00EE31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1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Основная часть (содержательный, </w:t>
      </w:r>
      <w:proofErr w:type="spellStart"/>
      <w:r w:rsidRPr="00EE31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деятельностный</w:t>
      </w:r>
      <w:proofErr w:type="spellEnd"/>
      <w:r w:rsidRPr="00EE31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этап). </w:t>
      </w:r>
      <w:r w:rsidRPr="00EE315D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основной части педагог:</w:t>
      </w:r>
      <w:r w:rsidRPr="00EE31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</w:t>
      </w:r>
      <w:r w:rsidRPr="00EE31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Применяет педагогические методы</w:t>
      </w:r>
      <w:r w:rsidRPr="00EE315D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направлены на обогащение творческого воображения, мышления, памяти и речи.</w:t>
      </w:r>
      <w:r w:rsidRPr="00EE31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Педагог активизирует мышление детей при помощи поисковых и проблемных вопросов.</w:t>
      </w:r>
      <w:r w:rsidRPr="00EE31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E31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Поисковые вопросы:</w:t>
      </w:r>
      <w:r w:rsidRPr="00EE3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где? куда? откуда? как? когда? </w:t>
      </w:r>
      <w:proofErr w:type="gramStart"/>
      <w:r w:rsidRPr="00EE315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</w:t>
      </w:r>
      <w:proofErr w:type="gramEnd"/>
      <w:r w:rsidRPr="00EE315D">
        <w:rPr>
          <w:rFonts w:ascii="Times New Roman" w:eastAsia="Times New Roman" w:hAnsi="Times New Roman" w:cs="Times New Roman"/>
          <w:sz w:val="24"/>
          <w:szCs w:val="24"/>
          <w:lang w:eastAsia="ru-RU"/>
        </w:rPr>
        <w:t>? Поисковые вопросы развивают наблюдательность и внимание.</w:t>
      </w:r>
      <w:r w:rsidRPr="00EE31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E31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Проблемные вопросы:</w:t>
      </w:r>
      <w:r w:rsidRPr="00EE3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почему? зачем? что было бы, если бы? Эти вопросы требуют определенной мотивации ответов, осмысления причинно-следственных связей, установления смысловых ассоциаций и непосредственно связаны с развитием логического мышления.</w:t>
      </w:r>
      <w:r w:rsidRPr="00EE31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Вопросы должны </w:t>
      </w:r>
      <w:r w:rsidRPr="00EE31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способствовать образованию суждений.</w:t>
      </w:r>
      <w:r w:rsidRPr="00EE3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 помогает выдвигать предположения, гипотезы, обосновывать их и делать выводы. Благодаря применению этих вопросов повысится речевая активность детей.</w:t>
      </w:r>
      <w:r w:rsidRPr="00EE31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Например, педагог спрашивает: «Ребята, вы пришли пешком или приехали сегодня в детский сад?» (Обращается отдельно к Тане, Саше и т.д.). Затем вопрос на осмысление: «Почему пришли пешком, а не приехали?». Ответы детей: «Пришли пешком, потому что детский сад находится рядом с домом». Затем можно спросить про родителей: «А твоя мама, Машенька, поехала на работу или пошла пешком?». Происходит анализ ситуации ребенком и объяснение: «Мама работает далеко от дома, поэтому она поехала на автобусе». Далее — обобщающий вопрос педагога, который подводит детей к формулированию выводов: «Так для чего же людям нужен транспорт?».</w:t>
      </w:r>
      <w:r w:rsidRPr="00EE31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E31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Использует дидактические игры.</w:t>
      </w:r>
      <w:r w:rsidRPr="00EE31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Например, творческая игра по ТРИЗ-технологии </w:t>
      </w:r>
      <w:r w:rsidRPr="00EE31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gramStart"/>
      <w:r w:rsidRPr="00EE31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Хорошо-плохо</w:t>
      </w:r>
      <w:proofErr w:type="gramEnd"/>
      <w:r w:rsidRPr="00EE31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EE315D">
        <w:rPr>
          <w:rFonts w:ascii="Times New Roman" w:eastAsia="Times New Roman" w:hAnsi="Times New Roman" w:cs="Times New Roman"/>
          <w:sz w:val="24"/>
          <w:szCs w:val="24"/>
          <w:lang w:eastAsia="ru-RU"/>
        </w:rPr>
        <w:t>. Ехать в автобусе хорошо, потому что быстро, тепло и т.д. Ехать в автобусе плохо, потому что может случиться авария; в автобусе, когда много людей, очень тесно и т.д.</w:t>
      </w:r>
      <w:r w:rsidRPr="00EE31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Или дидактическая игра </w:t>
      </w:r>
      <w:r w:rsidRPr="00EE31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«Собери автобус»</w:t>
      </w:r>
      <w:r w:rsidRPr="00EE3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(из </w:t>
      </w:r>
      <w:proofErr w:type="spellStart"/>
      <w:r w:rsidRPr="00EE315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пазлов</w:t>
      </w:r>
      <w:proofErr w:type="spellEnd"/>
      <w:r w:rsidRPr="00EE315D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нарисованных частей автобуса).</w:t>
      </w:r>
      <w:r w:rsidRPr="00EE31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E31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Можно предложить </w:t>
      </w:r>
      <w:r w:rsidRPr="00EE31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упражнение на развитие внимания и наблюдательности</w:t>
      </w:r>
      <w:r w:rsidRPr="00EE3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парные картинки с нарисованными автобусами, содержащими различия.</w:t>
      </w:r>
      <w:r w:rsidRPr="00EE31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Желательно использовать предметные </w:t>
      </w:r>
      <w:r w:rsidRPr="00EE31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действия с моделями и схемами</w:t>
      </w:r>
      <w:r w:rsidRPr="00EE3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</w:t>
      </w:r>
      <w:r w:rsidRPr="00EE31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приемы сравнения и обобщения</w:t>
      </w:r>
      <w:r w:rsidRPr="00EE315D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Возможны коллективные и индивидуальные формы работы (в парах, группах).</w:t>
      </w:r>
      <w:r w:rsidRPr="00EE31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E31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Вовлекает детей в различные виды деятельности.</w:t>
      </w:r>
      <w:r w:rsidRPr="00EE3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процессе деятельности дети овладевают новыми знаниями и способами действия.</w:t>
      </w:r>
      <w:r w:rsidRPr="00EE31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Например, педагог спрашивает: «Можно ли из мебели (или строительных кубиков) в группе собрать автобус?», «А из чего еще можно сделать автобус?». Дети предлагают свои варианты, конструируют автобус и на нем «едут» к Буратино.</w:t>
      </w:r>
      <w:r w:rsidRPr="00EE31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E31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 основной части:</w:t>
      </w:r>
      <w:r w:rsidRPr="00EE3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происходит усвоение нового способа действия или нового знания.</w:t>
      </w:r>
    </w:p>
    <w:p w:rsidR="00EE315D" w:rsidRPr="00EE315D" w:rsidRDefault="00EE315D" w:rsidP="00EE31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1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Заключительная часть (рефлексивный этап).</w:t>
      </w:r>
      <w:r w:rsidRPr="00EE3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зафиксировать новые понятия и новые знания. Вопросы взрослого:</w:t>
      </w:r>
      <w:r w:rsidRPr="00EE31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В какие игры мы сегодня играли?</w:t>
      </w:r>
      <w:r w:rsidRPr="00EE31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Вы смогли выполнить задания?</w:t>
      </w:r>
      <w:r w:rsidRPr="00EE31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Так для чего людям нужен транспорт? и др.</w:t>
      </w:r>
      <w:r w:rsidRPr="00EE31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E31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 заключительной части:</w:t>
      </w:r>
      <w:r w:rsidRPr="00EE3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происходит анализ детьми собственной и коллективной деятельности на занятии.</w:t>
      </w:r>
    </w:p>
    <w:p w:rsidR="00EE315D" w:rsidRPr="00EE315D" w:rsidRDefault="00EE315D" w:rsidP="00EE31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Важно не только разработать развивающее занятие, но и провести грамотный </w:t>
      </w:r>
      <w:hyperlink r:id="rId15" w:history="1">
        <w:r w:rsidRPr="00EE315D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педагогический самоанализ</w:t>
        </w:r>
        <w:r w:rsidRPr="00EE31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</w:hyperlink>
      <w:r w:rsidRPr="00EE315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этого занятия.</w:t>
      </w:r>
    </w:p>
    <w:p w:rsidR="00EE315D" w:rsidRPr="00EE315D" w:rsidRDefault="00EE315D" w:rsidP="00EE31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15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Уважаемые педагоги! Если у Вас есть вопросы по теме статьи или есть сложности в работе по этому направлению, то пишите в </w:t>
      </w:r>
      <w:r w:rsidRPr="00EE31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комментарии</w:t>
      </w:r>
      <w:r w:rsidRPr="00EE315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Обязательно помогу. </w:t>
      </w:r>
    </w:p>
    <w:p w:rsidR="00EE315D" w:rsidRPr="00EE315D" w:rsidRDefault="00EE315D" w:rsidP="00EE31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15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Головина Бэла Геннадьевна, администратор сайт</w:t>
      </w:r>
    </w:p>
    <w:p w:rsidR="00EE315D" w:rsidRPr="00EE315D" w:rsidRDefault="00EE315D" w:rsidP="00EE315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E315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Как анализировать развивающее занятие</w:t>
      </w:r>
    </w:p>
    <w:p w:rsidR="00EE315D" w:rsidRPr="00EE315D" w:rsidRDefault="00EE315D" w:rsidP="00EE31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0495" cy="150495"/>
            <wp:effectExtent l="0" t="0" r="1905" b="1905"/>
            <wp:docPr id="11" name="Рисунок 11" descr="http://detstvogid.ru/wp-content/themes/pacifica/images/da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detstvogid.ru/wp-content/themes/pacifica/images/date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3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Ноябрь 8th, 2015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0495" cy="150495"/>
            <wp:effectExtent l="0" t="0" r="1905" b="1905"/>
            <wp:docPr id="10" name="Рисунок 10" descr="http://detstvogid.ru/wp-content/themes/pacifica/images/us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detstvogid.ru/wp-content/themes/pacifica/images/user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EE315D">
        <w:rPr>
          <w:rFonts w:ascii="Times New Roman" w:eastAsia="Times New Roman" w:hAnsi="Times New Roman" w:cs="Times New Roman"/>
          <w:sz w:val="24"/>
          <w:szCs w:val="24"/>
          <w:lang w:eastAsia="ru-RU"/>
        </w:rPr>
        <w:t>admin</w:t>
      </w:r>
      <w:proofErr w:type="spellEnd"/>
      <w:r w:rsidRPr="00EE3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E315D" w:rsidRPr="00EE315D" w:rsidRDefault="00EE315D" w:rsidP="00EE31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20520" cy="1238250"/>
            <wp:effectExtent l="0" t="0" r="0" b="0"/>
            <wp:docPr id="9" name="Рисунок 9" descr="вос-те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вос-тель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52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15D" w:rsidRPr="00EE315D" w:rsidRDefault="00D34083" w:rsidP="00EE31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history="1">
        <w:r w:rsidR="00EE315D" w:rsidRPr="00EE315D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Развивающее занятие</w:t>
        </w:r>
      </w:hyperlink>
      <w:r w:rsidR="00EE315D" w:rsidRPr="00EE3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(непосредственно образовательную деятельность, образовательную ситуацию и т.д.) можно </w:t>
      </w:r>
      <w:r w:rsidR="00EE315D" w:rsidRPr="00EE31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самостоятельно проанализировать</w:t>
      </w:r>
      <w:r w:rsidR="00EE315D" w:rsidRPr="00EE3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следующему алгоритму:</w:t>
      </w:r>
      <w:r w:rsidR="00EE315D" w:rsidRPr="00EE31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Создана ли </w:t>
      </w:r>
      <w:r w:rsidR="00EE315D" w:rsidRPr="00EE31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мотивация</w:t>
      </w:r>
      <w:r w:rsidR="00EE315D" w:rsidRPr="00EE3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овладения воспитанниками новыми знаниями?</w:t>
      </w:r>
      <w:r w:rsidR="00EE315D" w:rsidRPr="00EE31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Какие </w:t>
      </w:r>
      <w:r w:rsidR="00EE315D" w:rsidRPr="00EE31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условия</w:t>
      </w:r>
      <w:r w:rsidR="00EE315D" w:rsidRPr="00EE3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 созданы для эмоционального включения детей в деятельность? Какие</w:t>
      </w:r>
      <w:r w:rsidR="00EE315D" w:rsidRPr="00EE31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средства</w:t>
      </w:r>
      <w:r w:rsidR="00EE315D" w:rsidRPr="00EE3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 применены? (Практическое задание, проблемная ситуация, поисковые или проблемные вопросы, сюрпризный момент, ИКТ и др.).</w:t>
      </w:r>
      <w:r w:rsidR="00EE315D" w:rsidRPr="00EE31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Совместно ли с детьми была определена </w:t>
      </w:r>
      <w:r w:rsidR="00EE315D" w:rsidRPr="00EE31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учебная задача и конкретные действия для ее решения</w:t>
      </w:r>
      <w:r w:rsidR="00EE315D" w:rsidRPr="00EE3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педагогу пришлось самому называть цель предстоящей деятельности?</w:t>
      </w:r>
      <w:r w:rsidR="00EE315D" w:rsidRPr="00EE31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Опирался ли педагог на </w:t>
      </w:r>
      <w:r w:rsidR="00EE315D" w:rsidRPr="00EE31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имеющийся опыт детей,</w:t>
      </w:r>
      <w:r w:rsidR="00EE315D" w:rsidRPr="00EE3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который необходим для освоения нового способа действий?</w:t>
      </w:r>
      <w:r w:rsidR="00EE315D" w:rsidRPr="00EE31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 </w:t>
      </w:r>
      <w:r w:rsidR="00EE315D" w:rsidRPr="00EE31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Акцентировал</w:t>
      </w:r>
      <w:r w:rsidR="00EE315D" w:rsidRPr="00EE3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 педагог внимание детей на затруднениях? </w:t>
      </w:r>
      <w:r w:rsidR="00EE315D" w:rsidRPr="00EE31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Поощрял</w:t>
      </w:r>
      <w:r w:rsidR="00EE315D" w:rsidRPr="00EE3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 к высказываниям, вовлекал ли к обсуждениям и к совместной деятельности?</w:t>
      </w:r>
      <w:r w:rsidR="00EE315D" w:rsidRPr="00EE31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E315D" w:rsidRPr="00EE31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6. Был ли предложен в ходе совместного обсуждения </w:t>
      </w:r>
      <w:r w:rsidR="00EE315D" w:rsidRPr="00EE31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выбор идей, способов действий</w:t>
      </w:r>
      <w:r w:rsidR="00EE315D" w:rsidRPr="00EE315D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="00EE315D" w:rsidRPr="00EE31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7. Проявили ли воспитанники </w:t>
      </w:r>
      <w:r w:rsidR="00EE315D" w:rsidRPr="00EE31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открытость в общении</w:t>
      </w:r>
      <w:r w:rsidR="00EE315D" w:rsidRPr="00EE315D">
        <w:rPr>
          <w:rFonts w:ascii="Times New Roman" w:eastAsia="Times New Roman" w:hAnsi="Times New Roman" w:cs="Times New Roman"/>
          <w:sz w:val="24"/>
          <w:szCs w:val="24"/>
          <w:lang w:eastAsia="ru-RU"/>
        </w:rPr>
        <w:t>, умение вести диалог, дискуссию?</w:t>
      </w:r>
      <w:r w:rsidR="00EE315D" w:rsidRPr="00EE31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8. Какие </w:t>
      </w:r>
      <w:r w:rsidR="00EE315D" w:rsidRPr="00EE31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организации коллективной деятельности</w:t>
      </w:r>
      <w:r w:rsidR="00EE315D" w:rsidRPr="00EE3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использовались на занятии? (Работа по подгруппам, в парах, совместная деятельность педагога с детьми).</w:t>
      </w:r>
      <w:r w:rsidR="00EE315D" w:rsidRPr="00EE31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9. Была ли организована </w:t>
      </w:r>
      <w:r w:rsidR="00EE315D" w:rsidRPr="00EE31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самостоятельная деятельность</w:t>
      </w:r>
      <w:r w:rsidR="00EE315D" w:rsidRPr="00EE3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воспитанников?</w:t>
      </w:r>
      <w:r w:rsidR="00EE315D" w:rsidRPr="00EE31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10. Каким образом </w:t>
      </w:r>
      <w:r w:rsidR="00EE315D" w:rsidRPr="00EE31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новый материал</w:t>
      </w:r>
      <w:r w:rsidR="00EE315D" w:rsidRPr="00EE3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 включен в систему знаний ребенка? (С помощью дидактических игр, игровых ситуаций, драматизации и др.).</w:t>
      </w:r>
      <w:r w:rsidR="00EE315D" w:rsidRPr="00EE31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11. </w:t>
      </w:r>
      <w:r w:rsidR="00EE315D" w:rsidRPr="00EE31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Соответствовали ли поставленным задачам</w:t>
      </w:r>
      <w:r w:rsidR="00EE315D" w:rsidRPr="00EE3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(программному содержанию):</w:t>
      </w:r>
      <w:r w:rsidR="00EE315D" w:rsidRPr="00EE31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тема занятия;</w:t>
      </w:r>
      <w:r w:rsidR="00EE315D" w:rsidRPr="00EE31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формы организации совместной деятельности;</w:t>
      </w:r>
      <w:r w:rsidR="00EE315D" w:rsidRPr="00EE31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возраст воспитанников.</w:t>
      </w:r>
      <w:r w:rsidR="00EE315D" w:rsidRPr="00EE31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12. Была ли организована </w:t>
      </w:r>
      <w:r w:rsidR="00EE315D" w:rsidRPr="00EE31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рефлексия и самооценка</w:t>
      </w:r>
      <w:r w:rsidR="00EE315D" w:rsidRPr="00EE3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детей (собственной и коллективной)?</w:t>
      </w:r>
      <w:r w:rsidR="00EE315D" w:rsidRPr="00EE31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13. Какой </w:t>
      </w:r>
      <w:r w:rsidR="00EE315D" w:rsidRPr="00EE31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демонстрационный и раздаточный материал</w:t>
      </w:r>
      <w:r w:rsidR="00EE315D" w:rsidRPr="00EE3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использовался для решения задач?</w:t>
      </w:r>
      <w:r w:rsidR="00EE315D" w:rsidRPr="00EE31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14. Каким образом были реализованы </w:t>
      </w:r>
      <w:proofErr w:type="spellStart"/>
      <w:r w:rsidR="00EE315D" w:rsidRPr="00EE31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здоровьесберегающие</w:t>
      </w:r>
      <w:proofErr w:type="spellEnd"/>
      <w:r w:rsidR="00EE315D" w:rsidRPr="00EE31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принципы</w:t>
      </w:r>
      <w:r w:rsidR="00EE315D" w:rsidRPr="00EE3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занятии? (Обеспечение двигательной активности детей, смена деятельности и т.д.).</w:t>
      </w:r>
    </w:p>
    <w:p w:rsidR="00EE315D" w:rsidRPr="00EE315D" w:rsidRDefault="00EE315D" w:rsidP="00EE31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15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Уважаемые педагоги! Если у Вас есть вопросы по написанию заявления или Вы хотите уточнить какие-то моменты, то пишите в </w:t>
      </w:r>
      <w:r w:rsidRPr="00EE31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комментарии.</w:t>
      </w:r>
      <w:r w:rsidRPr="00EE315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Обязательно помогу.</w:t>
      </w:r>
      <w:r w:rsidRPr="00EE31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E315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Головина Бэла Геннадьевна, администратор сайта.</w:t>
      </w:r>
    </w:p>
    <w:p w:rsidR="00EE315D" w:rsidRPr="00EE315D" w:rsidRDefault="00D34083" w:rsidP="00EE31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tooltip="Что писать о развивающем обучении в самоанализе" w:history="1">
        <w:r w:rsidR="00EE315D" w:rsidRPr="00EE31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Что писать о развивающем обучении в самоанализе </w:t>
        </w:r>
      </w:hyperlink>
    </w:p>
    <w:p w:rsidR="00EE315D" w:rsidRPr="00EE315D" w:rsidRDefault="00EE315D" w:rsidP="00EE31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0495" cy="150495"/>
            <wp:effectExtent l="0" t="0" r="1905" b="1905"/>
            <wp:docPr id="8" name="Рисунок 8" descr="http://detstvogid.ru/wp-content/themes/pacifica/images/fol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detstvogid.ru/wp-content/themes/pacifica/images/folde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3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Опубликовано в рубрике </w:t>
      </w:r>
      <w:hyperlink r:id="rId19" w:history="1">
        <w:r w:rsidRPr="00EE31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Методические подсказки</w:t>
        </w:r>
      </w:hyperlink>
    </w:p>
    <w:p w:rsidR="00D218F2" w:rsidRDefault="00D218F2">
      <w:bookmarkStart w:id="0" w:name="_GoBack"/>
      <w:bookmarkEnd w:id="0"/>
    </w:p>
    <w:sectPr w:rsidR="00D218F2" w:rsidSect="00D34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EE315D"/>
    <w:rsid w:val="000B3147"/>
    <w:rsid w:val="00D218F2"/>
    <w:rsid w:val="00D34083"/>
    <w:rsid w:val="00EE3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083"/>
  </w:style>
  <w:style w:type="paragraph" w:styleId="2">
    <w:name w:val="heading 2"/>
    <w:basedOn w:val="a"/>
    <w:link w:val="20"/>
    <w:uiPriority w:val="9"/>
    <w:qFormat/>
    <w:rsid w:val="00EE31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E315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E3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E315D"/>
    <w:rPr>
      <w:b/>
      <w:bCs/>
    </w:rPr>
  </w:style>
  <w:style w:type="character" w:styleId="a5">
    <w:name w:val="Hyperlink"/>
    <w:basedOn w:val="a0"/>
    <w:uiPriority w:val="99"/>
    <w:semiHidden/>
    <w:unhideWhenUsed/>
    <w:rsid w:val="00EE315D"/>
    <w:rPr>
      <w:color w:val="0000FF"/>
      <w:u w:val="single"/>
    </w:rPr>
  </w:style>
  <w:style w:type="character" w:styleId="a6">
    <w:name w:val="Emphasis"/>
    <w:basedOn w:val="a0"/>
    <w:uiPriority w:val="20"/>
    <w:qFormat/>
    <w:rsid w:val="00EE315D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EE3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31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E31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E315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E3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E315D"/>
    <w:rPr>
      <w:b/>
      <w:bCs/>
    </w:rPr>
  </w:style>
  <w:style w:type="character" w:styleId="a5">
    <w:name w:val="Hyperlink"/>
    <w:basedOn w:val="a0"/>
    <w:uiPriority w:val="99"/>
    <w:semiHidden/>
    <w:unhideWhenUsed/>
    <w:rsid w:val="00EE315D"/>
    <w:rPr>
      <w:color w:val="0000FF"/>
      <w:u w:val="single"/>
    </w:rPr>
  </w:style>
  <w:style w:type="character" w:styleId="a6">
    <w:name w:val="Emphasis"/>
    <w:basedOn w:val="a0"/>
    <w:uiPriority w:val="20"/>
    <w:qFormat/>
    <w:rsid w:val="00EE315D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EE3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31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7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07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5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0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65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14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tstvogid.ru/kak-razrabotat-razvivayushhee-zanyatie/.html" TargetMode="External"/><Relationship Id="rId13" Type="http://schemas.openxmlformats.org/officeDocument/2006/relationships/image" Target="media/image4.png"/><Relationship Id="rId18" Type="http://schemas.openxmlformats.org/officeDocument/2006/relationships/hyperlink" Target="http://detstvogid.ru/chto-pisat-o-razvivayushhem-obuchenii-v-samoanalize/.html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detstvogid.ru/fgos-do-regionalnoe-soderzhanie-obrazovatelnoy-deyatelnosti/.html" TargetMode="External"/><Relationship Id="rId12" Type="http://schemas.openxmlformats.org/officeDocument/2006/relationships/image" Target="media/image3.png"/><Relationship Id="rId17" Type="http://schemas.openxmlformats.org/officeDocument/2006/relationships/hyperlink" Target="http://detstvogid.ru/kak-razrabotat-razvivayushhee-zanyatie/.html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6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detstvogid.ru/konspekt-integrirovannoy-obrazovatelnoy-deyatelnosti-dlya-detey-starshego-doshkolnogo-vozrasta/.html" TargetMode="External"/><Relationship Id="rId11" Type="http://schemas.openxmlformats.org/officeDocument/2006/relationships/hyperlink" Target="http://detstvogid.ru/category/metodicheskie-podskazki" TargetMode="External"/><Relationship Id="rId5" Type="http://schemas.openxmlformats.org/officeDocument/2006/relationships/hyperlink" Target="http://detstvogid.ru/kak-razrabotat-razvivayushhee-zanyatie/.html" TargetMode="External"/><Relationship Id="rId15" Type="http://schemas.openxmlformats.org/officeDocument/2006/relationships/hyperlink" Target="http://detstvogid.ru/kak-analizirovat-razvivayushhee-zanyatie/.html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://detstvogid.ru/category/metodicheskie-podskazki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detstvogid.ru/kak-razrabotat-programmu-dopolnitelnogo-obrazovaniya-v-dou/.html" TargetMode="External"/><Relationship Id="rId14" Type="http://schemas.openxmlformats.org/officeDocument/2006/relationships/image" Target="media/image5.jpeg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1889</Words>
  <Characters>10773</Characters>
  <Application>Microsoft Office Word</Application>
  <DocSecurity>0</DocSecurity>
  <Lines>89</Lines>
  <Paragraphs>25</Paragraphs>
  <ScaleCrop>false</ScaleCrop>
  <Company/>
  <LinksUpToDate>false</LinksUpToDate>
  <CharactersWithSpaces>12637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</dc:creator>
  <cp:lastModifiedBy>79834165976</cp:lastModifiedBy>
  <cp:revision>3</cp:revision>
  <dcterms:created xsi:type="dcterms:W3CDTF">2016-11-19T03:52:00Z</dcterms:created>
  <dcterms:modified xsi:type="dcterms:W3CDTF">2023-06-28T03:03:00Z</dcterms:modified>
</cp:coreProperties>
</file>