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1A" w:rsidRPr="00F06B1A" w:rsidRDefault="00250331" w:rsidP="00F06B1A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Дидактический материал «Модифицированные игры-эксперименты» </w:t>
      </w:r>
    </w:p>
    <w:p w:rsidR="00F06B1A" w:rsidRPr="00F06B1A" w:rsidRDefault="00250331" w:rsidP="00F06B1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FF0000"/>
          <w:sz w:val="21"/>
          <w:szCs w:val="21"/>
        </w:rPr>
      </w:pPr>
      <w:r>
        <w:rPr>
          <w:color w:val="FF0000"/>
          <w:sz w:val="28"/>
          <w:szCs w:val="28"/>
        </w:rPr>
        <w:t>для  детей с нарушениями речи</w:t>
      </w:r>
      <w:r w:rsidR="00F06B1A" w:rsidRPr="00F06B1A">
        <w:rPr>
          <w:color w:val="FF0000"/>
          <w:sz w:val="28"/>
          <w:szCs w:val="28"/>
        </w:rPr>
        <w:t xml:space="preserve"> на логопедических занятиях</w:t>
      </w:r>
    </w:p>
    <w:p w:rsidR="00F06B1A" w:rsidRDefault="00F06B1A" w:rsidP="00F06B1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звуковые модели слов, сравни их.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звуковую модель слова, гласные звуки обозначь буквами.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Сколько всего звуков в слове? Напиши цифру в квадрате.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Соедини картинку со звуковой моделью.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Соедини между собой картинки и звуковые модели.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Исправь ошибки в звуковой модели слова.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Подбери по одному слову к каждой звуковой модели.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Подбери три слова к звуковой модели.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слово по первым звукам названий картинок.</w:t>
      </w:r>
    </w:p>
    <w:p w:rsidR="00F06B1A" w:rsidRPr="00F06B1A" w:rsidRDefault="00250331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Составь слово по</w:t>
      </w:r>
      <w:r w:rsidR="00F06B1A" w:rsidRPr="00F06B1A">
        <w:rPr>
          <w:color w:val="000000"/>
          <w:sz w:val="28"/>
          <w:szCs w:val="28"/>
        </w:rPr>
        <w:t>вторы» звукам названий картинок.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слово по последним звукам названий картинок.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Определи место звука [</w:t>
      </w:r>
      <w:proofErr w:type="gramStart"/>
      <w:r w:rsidRPr="00F06B1A">
        <w:rPr>
          <w:color w:val="000000"/>
          <w:sz w:val="28"/>
          <w:szCs w:val="28"/>
        </w:rPr>
        <w:t>л</w:t>
      </w:r>
      <w:proofErr w:type="gramEnd"/>
      <w:r w:rsidRPr="00F06B1A">
        <w:rPr>
          <w:color w:val="000000"/>
          <w:sz w:val="28"/>
          <w:szCs w:val="28"/>
        </w:rPr>
        <w:t>] в словах (в начале, середине, конце).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Выдели первые звуки в названиях картинок. Назови парные им звуки по твердости - мягкости.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Выдели первые звуки в названиях картинок. Назови парные им звуки по глухости - твердости.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Запиши слово буквами. Какие еще слова можно составить из этих букв?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Сколько слогов в слове? Напиши цифру в квадрате.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Соедини картинку со слоговой схемой.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Соедини между собой картинки и слоговые схемы.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Подбери по одному слову к каждой слоговой схеме.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слово по первым слогам названий картинок.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звуковую модель слова. Сколько всего звуков в слове? Дай характеристику каждому звуку. Запиши слово буквами. Сколько всего букв в каждом слове? Раздели слово на слоги, поставь ударение.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предложение по картинке и графической схеме.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B1A">
        <w:rPr>
          <w:color w:val="000000"/>
          <w:sz w:val="28"/>
          <w:szCs w:val="28"/>
        </w:rPr>
        <w:t>- Составь по одному предложению по каждой графической схеме.</w:t>
      </w:r>
    </w:p>
    <w:p w:rsidR="00F06B1A" w:rsidRPr="00F06B1A" w:rsidRDefault="00F06B1A" w:rsidP="00F06B1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80230" w:rsidRPr="00F06B1A" w:rsidRDefault="00D80230">
      <w:pPr>
        <w:rPr>
          <w:rFonts w:ascii="Times New Roman" w:hAnsi="Times New Roman" w:cs="Times New Roman"/>
          <w:sz w:val="28"/>
          <w:szCs w:val="28"/>
        </w:rPr>
      </w:pPr>
    </w:p>
    <w:sectPr w:rsidR="00D80230" w:rsidRPr="00F06B1A" w:rsidSect="00250331">
      <w:pgSz w:w="11906" w:h="16838"/>
      <w:pgMar w:top="1134" w:right="851" w:bottom="1134" w:left="170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06B1A"/>
    <w:rsid w:val="002451F3"/>
    <w:rsid w:val="00250331"/>
    <w:rsid w:val="00511702"/>
    <w:rsid w:val="005B5468"/>
    <w:rsid w:val="00B4434D"/>
    <w:rsid w:val="00B50DA1"/>
    <w:rsid w:val="00D80230"/>
    <w:rsid w:val="00F0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6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0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4</cp:revision>
  <cp:lastPrinted>2024-01-22T04:57:00Z</cp:lastPrinted>
  <dcterms:created xsi:type="dcterms:W3CDTF">2024-01-22T03:54:00Z</dcterms:created>
  <dcterms:modified xsi:type="dcterms:W3CDTF">2024-01-22T04:58:00Z</dcterms:modified>
</cp:coreProperties>
</file>