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EF" w:rsidRDefault="005445EF" w:rsidP="005445E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учреждение  детский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сад общеразвивающего вида №48</w:t>
      </w: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/>
          <w:bCs/>
          <w:sz w:val="32"/>
          <w:szCs w:val="40"/>
          <w:lang w:eastAsia="ru-RU"/>
        </w:rPr>
        <w:t>Конспект логопедического занятия</w:t>
      </w: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/>
          <w:bCs/>
          <w:sz w:val="32"/>
          <w:szCs w:val="40"/>
          <w:lang w:eastAsia="ru-RU"/>
        </w:rPr>
        <w:t>в подготовительной группе</w:t>
      </w: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/>
          <w:bCs/>
          <w:sz w:val="32"/>
          <w:szCs w:val="40"/>
          <w:lang w:eastAsia="ru-RU"/>
        </w:rPr>
        <w:t>«</w:t>
      </w:r>
      <w:r>
        <w:rPr>
          <w:rFonts w:ascii="Times New Roman" w:eastAsia="Times New Roman" w:hAnsi="Times New Roman"/>
          <w:bCs/>
          <w:sz w:val="32"/>
          <w:szCs w:val="40"/>
          <w:lang w:eastAsia="ru-RU"/>
        </w:rPr>
        <w:t>Автоматизация звука Р</w:t>
      </w:r>
      <w:r>
        <w:rPr>
          <w:rFonts w:ascii="Times New Roman" w:eastAsia="Times New Roman" w:hAnsi="Times New Roman"/>
          <w:bCs/>
          <w:sz w:val="32"/>
          <w:szCs w:val="40"/>
          <w:lang w:eastAsia="ru-RU"/>
        </w:rPr>
        <w:t>»</w:t>
      </w: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5445EF" w:rsidRDefault="005445EF" w:rsidP="005445E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Составила</w:t>
      </w:r>
    </w:p>
    <w:p w:rsidR="005445EF" w:rsidRDefault="005445EF" w:rsidP="005445E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учитель-логопед</w:t>
      </w:r>
    </w:p>
    <w:p w:rsidR="005445EF" w:rsidRDefault="005445EF" w:rsidP="005445E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Васильковская </w:t>
      </w:r>
    </w:p>
    <w:p w:rsidR="005445EF" w:rsidRDefault="005445EF" w:rsidP="005445E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Зоя Яковлевна</w:t>
      </w: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Кут</w:t>
      </w:r>
    </w:p>
    <w:p w:rsidR="005445EF" w:rsidRDefault="005445EF" w:rsidP="005445E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2022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5445EF" w:rsidRDefault="005445EF" w:rsidP="005445EF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75F3" w:rsidRDefault="004475F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 Автоматизация зв</w:t>
      </w:r>
      <w:r w:rsidR="00D00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ка Р 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="00D00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предложения.</w:t>
      </w:r>
    </w:p>
    <w:p w:rsidR="004475F3" w:rsidRDefault="004475F3" w:rsidP="004475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75F3" w:rsidRDefault="004475F3" w:rsidP="004475F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5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Формирование у детей грамматически правильной, </w:t>
      </w:r>
      <w:proofErr w:type="gramStart"/>
      <w:r w:rsidRPr="00C85296">
        <w:rPr>
          <w:rFonts w:ascii="Times New Roman" w:eastAsia="Times New Roman" w:hAnsi="Times New Roman"/>
          <w:bCs/>
          <w:sz w:val="28"/>
          <w:szCs w:val="28"/>
          <w:lang w:eastAsia="ru-RU"/>
        </w:rPr>
        <w:t>чёткой  речи</w:t>
      </w:r>
      <w:proofErr w:type="gramEnd"/>
    </w:p>
    <w:p w:rsidR="004475F3" w:rsidRDefault="004475F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070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Коррекционно-образовательные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навык правильного произношения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 [Р] изолированно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слогах, словах, предложениях и </w:t>
      </w:r>
      <w:proofErr w:type="spellStart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чистоговорках</w:t>
      </w:r>
      <w:proofErr w:type="spell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вырабатывать навык контроля над собственной речью;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 расширять словарный запас;</w:t>
      </w:r>
    </w:p>
    <w:p w:rsidR="004475F3" w:rsidRDefault="000070E3" w:rsidP="004475F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грамматически правильно оформлять предложения;</w:t>
      </w:r>
      <w:r w:rsidR="00447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</w:p>
    <w:p w:rsidR="000070E3" w:rsidRPr="000070E3" w:rsidRDefault="000070E3" w:rsidP="004475F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 словообразования;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лексико-грамматические представления.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мелкую, артикуляционную и общую моторику;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фонематический слух и восприятие;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память, мыслительную деятельность.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Коррекционно-воспитательные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переключаться с одного вида деятельности на другой;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выдержку, усидчивость;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эмоционально приподнятое настроение.</w:t>
      </w:r>
    </w:p>
    <w:p w:rsidR="0018225E" w:rsidRDefault="000070E3" w:rsidP="001822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Ресурсы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«Простоквашино»</w:t>
      </w:r>
      <w:r w:rsidR="00182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8225E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«</w:t>
      </w:r>
      <w:r w:rsidR="00182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Случайное колесо</w:t>
      </w:r>
      <w:proofErr w:type="gramStart"/>
      <w:r w:rsidR="0018225E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18225E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8225E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225E" w:rsidRPr="0018225E" w:rsidRDefault="0018225E" w:rsidP="0018225E">
      <w:pPr>
        <w:shd w:val="clear" w:color="auto" w:fill="FFFFFF"/>
        <w:spacing w:after="0" w:line="240" w:lineRule="auto"/>
        <w:ind w:firstLine="360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Ссылка</w:t>
      </w:r>
      <w:r>
        <w:rPr>
          <w:rStyle w:val="a4"/>
        </w:rPr>
        <w:t xml:space="preserve">  : </w:t>
      </w:r>
      <w:hyperlink r:id="rId5" w:history="1">
        <w:r w:rsidRPr="00B528C9">
          <w:rPr>
            <w:rStyle w:val="a4"/>
          </w:rPr>
          <w:t>https://wordwall.net/ru-ru/community/дошкольник/логопедия</w:t>
        </w:r>
      </w:hyperlink>
    </w:p>
    <w:p w:rsidR="000070E3" w:rsidRPr="000070E3" w:rsidRDefault="000070E3" w:rsidP="001822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0E3" w:rsidRPr="000070E3" w:rsidRDefault="000070E3" w:rsidP="000070E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Ход </w:t>
      </w:r>
      <w:r w:rsidRPr="004475F3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Предлагаю встать в круг и подарить друг другу хорошее настроение! Мы спокойны и добры, мы приветливы и ласковы! Вдохнем через нос в себя свежесть, доброту и красоту, а выдохнем через рот все обиды и огорчения. </w:t>
      </w:r>
      <w:r w:rsidRPr="000070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(Вдох – выдох)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4A8D" w:rsidRPr="00BB1ABD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Сегодня, </w:t>
      </w:r>
      <w:r w:rsidR="00034A8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пришло нам необычное приглашение в гости.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34A8D" w:rsidRPr="00BB1ABD" w:rsidRDefault="00034A8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2</w:t>
      </w:r>
    </w:p>
    <w:p w:rsidR="00034A8D" w:rsidRPr="00BB1ABD" w:rsidRDefault="00BB1ABD" w:rsidP="00034A8D">
      <w:pPr>
        <w:pStyle w:val="a3"/>
        <w:spacing w:before="77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</w:t>
      </w:r>
      <w:r w:rsidRPr="000070E3">
        <w:rPr>
          <w:b/>
          <w:bCs/>
          <w:color w:val="111111"/>
          <w:sz w:val="28"/>
          <w:szCs w:val="28"/>
          <w:bdr w:val="none" w:sz="0" w:space="0" w:color="auto" w:frame="1"/>
        </w:rPr>
        <w:t>Учитель-</w:t>
      </w:r>
      <w:proofErr w:type="gramStart"/>
      <w:r w:rsidRPr="000070E3">
        <w:rPr>
          <w:b/>
          <w:bCs/>
          <w:color w:val="111111"/>
          <w:sz w:val="28"/>
          <w:szCs w:val="28"/>
          <w:bdr w:val="none" w:sz="0" w:space="0" w:color="auto" w:frame="1"/>
        </w:rPr>
        <w:t>логопед</w:t>
      </w:r>
      <w:r w:rsidRPr="000070E3">
        <w:rPr>
          <w:color w:val="111111"/>
          <w:sz w:val="28"/>
          <w:szCs w:val="28"/>
        </w:rPr>
        <w:t> :</w:t>
      </w:r>
      <w:proofErr w:type="gramEnd"/>
      <w:r w:rsidRPr="000070E3">
        <w:rPr>
          <w:color w:val="111111"/>
          <w:sz w:val="28"/>
          <w:szCs w:val="28"/>
        </w:rPr>
        <w:t xml:space="preserve">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Ребята, кот </w:t>
      </w:r>
      <w:proofErr w:type="spellStart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Матроскин</w:t>
      </w:r>
      <w:proofErr w:type="spellEnd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пес Шарик приглашают нас в гости в деревню Простоквашино. Вы хотите поехать Простоквашино? У </w:t>
      </w:r>
      <w:proofErr w:type="spellStart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Матроскина</w:t>
      </w:r>
      <w:proofErr w:type="spellEnd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Шарика есть любимые звуки. Отгадайте, какие это звуки, я их выделю голосом: </w:t>
      </w:r>
      <w:proofErr w:type="spellStart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Матррроскин</w:t>
      </w:r>
      <w:proofErr w:type="spellEnd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Шарррик</w:t>
      </w:r>
      <w:proofErr w:type="spellEnd"/>
      <w:r w:rsidR="00034A8D"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. (Р и РЬ).</w:t>
      </w:r>
    </w:p>
    <w:p w:rsidR="00034A8D" w:rsidRPr="00BB1ABD" w:rsidRDefault="00034A8D" w:rsidP="00034A8D">
      <w:pPr>
        <w:pStyle w:val="a3"/>
        <w:spacing w:before="77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  <w:r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</w:t>
      </w:r>
    </w:p>
    <w:p w:rsidR="00034A8D" w:rsidRPr="00BB1ABD" w:rsidRDefault="00034A8D" w:rsidP="00034A8D">
      <w:pPr>
        <w:pStyle w:val="a3"/>
        <w:spacing w:before="77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  <w:r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Сегодня по приглашению кота </w:t>
      </w:r>
      <w:proofErr w:type="spellStart"/>
      <w:r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>Матроскина</w:t>
      </w:r>
      <w:proofErr w:type="spellEnd"/>
      <w:r w:rsidRPr="00BB1AB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пса Шарика мы поедем в Простоквашино и вспомним звуки Р и РЬ.</w:t>
      </w:r>
    </w:p>
    <w:p w:rsidR="00034A8D" w:rsidRPr="00BB1ABD" w:rsidRDefault="00034A8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0E3" w:rsidRPr="000070E3" w:rsidRDefault="00034A8D" w:rsidP="00335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="000070E3"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[Р]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0E3" w:rsidRPr="000070E3" w:rsidRDefault="003D621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70E3" w:rsidRPr="000070E3" w:rsidRDefault="003D621D" w:rsidP="003D6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Артикуляционная гимнастика.</w:t>
      </w:r>
    </w:p>
    <w:p w:rsidR="003D621D" w:rsidRPr="00BB1ABD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правильно произносить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[Р]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</w:t>
      </w:r>
      <w:r w:rsidR="00335F58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ыполним артикуляционную гимнастику</w:t>
      </w:r>
    </w:p>
    <w:p w:rsidR="00335F58" w:rsidRPr="00BB1ABD" w:rsidRDefault="003D621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выполнять упражнение по картинкам. </w:t>
      </w:r>
    </w:p>
    <w:p w:rsidR="000070E3" w:rsidRPr="000070E3" w:rsidRDefault="003D621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показываю картинку, вы выполняйте данное упражнение.</w:t>
      </w:r>
    </w:p>
    <w:p w:rsidR="000070E3" w:rsidRPr="000070E3" w:rsidRDefault="003D621D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</w:t>
      </w:r>
      <w:proofErr w:type="spellEnd"/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3 </w:t>
      </w:r>
    </w:p>
    <w:p w:rsidR="000070E3" w:rsidRPr="00BB1ABD" w:rsidRDefault="003D621D" w:rsidP="00335F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Молодцы! </w:t>
      </w:r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F6711" w:rsidRPr="00BB1ABD" w:rsidRDefault="00AF6711" w:rsidP="00335F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Автоматизация звука в </w:t>
      </w:r>
      <w:proofErr w:type="spellStart"/>
      <w:proofErr w:type="gramStart"/>
      <w:r w:rsidR="00BC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слоги,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</w:t>
      </w:r>
      <w:proofErr w:type="spellEnd"/>
      <w:proofErr w:type="gramEnd"/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предложения.</w:t>
      </w:r>
    </w:p>
    <w:p w:rsidR="00BC3A6A" w:rsidRPr="00BC3A6A" w:rsidRDefault="00BC3A6A" w:rsidP="00BC3A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A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Pr="00BC3A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Играем в игру </w:t>
      </w:r>
      <w:r w:rsidRPr="00BC3A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«Доскажи словечко».</w:t>
      </w:r>
      <w:r w:rsidRPr="00BC3A6A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 </w:t>
      </w:r>
      <w:r w:rsidRPr="00BC3A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тренировки звука Р игра развивает мышление и воображение.</w:t>
      </w:r>
    </w:p>
    <w:p w:rsidR="00BC3A6A" w:rsidRPr="00BC3A6A" w:rsidRDefault="00BC3A6A" w:rsidP="00BC3A6A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«Давай играть в игру. Я буду придумывать начало предложения, а ты догадайся, какой должен быть конец.»</w:t>
      </w:r>
    </w:p>
    <w:p w:rsidR="00BC3A6A" w:rsidRPr="00BC3A6A" w:rsidRDefault="00BC3A6A" w:rsidP="00BC3A6A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Во дворе идет интересная 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иг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...(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 xml:space="preserve">Мама купила 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Юрику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воздушные 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ша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...(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ры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 xml:space="preserve">Мы залезли на высокую 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го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...(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ру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 xml:space="preserve">Петух потерял в драке 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пе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...(</w:t>
      </w:r>
      <w:proofErr w:type="spellStart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ро</w:t>
      </w:r>
      <w:proofErr w:type="spellEnd"/>
      <w:r w:rsidRPr="00BC3A6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 И т.п.</w:t>
      </w:r>
    </w:p>
    <w:p w:rsidR="00335F58" w:rsidRPr="000070E3" w:rsidRDefault="00BB1ABD" w:rsidP="00335F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Разминка закончилась, будем собираться в </w:t>
      </w:r>
      <w:proofErr w:type="spellStart"/>
      <w:r w:rsidR="00BC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поездку</w:t>
      </w:r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spellEnd"/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Когда кто-то едет в гости, то обычно покупают подарки.</w:t>
      </w:r>
      <w:r w:rsidR="00AF6711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5F58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 сейчас мы с вами отправимся в магазин за подарками, </w:t>
      </w:r>
    </w:p>
    <w:p w:rsidR="000070E3" w:rsidRPr="000070E3" w:rsidRDefault="00335F58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</w:t>
      </w:r>
      <w:proofErr w:type="spellEnd"/>
      <w:r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4</w:t>
      </w:r>
    </w:p>
    <w:p w:rsidR="000070E3" w:rsidRPr="00BB1ABD" w:rsidRDefault="00335F58" w:rsidP="00335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B1ABD"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="00BB1ABD"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="00BB1ABD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BB1ABD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70E3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все правильно </w:t>
      </w:r>
      <w:proofErr w:type="gram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купили  подарки</w:t>
      </w:r>
      <w:proofErr w:type="gram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жителей </w:t>
      </w:r>
      <w:proofErr w:type="spell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Простаквашино</w:t>
      </w:r>
      <w:proofErr w:type="spell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5F58" w:rsidRPr="00BB1ABD" w:rsidRDefault="00335F58" w:rsidP="00335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5F58" w:rsidRPr="000070E3" w:rsidRDefault="00335F58" w:rsidP="00335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в поезд, закрыли глаза и поехали.</w:t>
      </w:r>
    </w:p>
    <w:p w:rsidR="00335F58" w:rsidRPr="00BB1ABD" w:rsidRDefault="00335F58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5F58" w:rsidRPr="00BB1ABD" w:rsidRDefault="00AF6711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5</w:t>
      </w:r>
    </w:p>
    <w:p w:rsidR="00AF6711" w:rsidRPr="00BB1ABD" w:rsidRDefault="00AF6711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F6711" w:rsidRPr="00BB1ABD" w:rsidRDefault="00BB1AB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F6711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деревня Простоквашино. Назовите кто вас ждёт и встречает в Простоквашино</w:t>
      </w:r>
      <w:r w:rsidR="00AF6711" w:rsidRPr="00BB1A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AF6711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перечисляют имена жителей Простоквашино).</w:t>
      </w:r>
    </w:p>
    <w:p w:rsidR="00AF6711" w:rsidRPr="00BB1ABD" w:rsidRDefault="00AF6711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1C64" w:rsidRPr="00BB1ABD" w:rsidRDefault="00BB1AB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подарим   подарки , которые вы купили, Но подумайте кому и что вы подарите.</w:t>
      </w:r>
    </w:p>
    <w:p w:rsidR="00AF6711" w:rsidRPr="00BB1ABD" w:rsidRDefault="00E01C64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Дяде Фёдору подарю корабль </w:t>
      </w:r>
      <w:proofErr w:type="gram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.</w:t>
      </w:r>
      <w:proofErr w:type="gram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т.д. (ответы детей)</w:t>
      </w:r>
    </w:p>
    <w:p w:rsidR="00AF6711" w:rsidRPr="00BB1ABD" w:rsidRDefault="00AF6711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1C64" w:rsidRPr="00BB1ABD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2564E4" w:rsidRPr="00BB1ABD" w:rsidRDefault="002564E4" w:rsidP="00E01C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0E3" w:rsidRPr="00BB1ABD" w:rsidRDefault="000070E3" w:rsidP="00E01C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</w:t>
      </w:r>
      <w:r w:rsidR="002564E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1C64" w:rsidRPr="00BB1ABD" w:rsidRDefault="00E01C64" w:rsidP="00E01C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1C64" w:rsidRPr="00BB1ABD" w:rsidRDefault="004475F3" w:rsidP="00E01C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кота </w:t>
      </w:r>
      <w:proofErr w:type="spellStart"/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Матроскина</w:t>
      </w:r>
      <w:proofErr w:type="spellEnd"/>
      <w:r w:rsidR="00E01C6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 огород. Давайте поможем ему вскопать огород.</w:t>
      </w: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1C64" w:rsidRPr="00BB1ABD" w:rsidRDefault="00E01C6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лопатки </w:t>
      </w:r>
      <w:proofErr w:type="spellStart"/>
      <w:proofErr w:type="gram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взяли</w:t>
      </w:r>
      <w:r w:rsidR="002564E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рядки</w:t>
      </w:r>
      <w:proofErr w:type="spellEnd"/>
      <w:proofErr w:type="gram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раскопали. (</w:t>
      </w:r>
      <w:r w:rsidR="002564E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имитация </w:t>
      </w:r>
      <w:proofErr w:type="spellStart"/>
      <w:r w:rsidR="002564E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движениия</w:t>
      </w:r>
      <w:proofErr w:type="spellEnd"/>
      <w:r w:rsidR="002564E4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лопатой)</w:t>
      </w: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Грабли в руки взяли, грядки разровняли.</w:t>
      </w: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Семена рядами дружно мы сажали.</w:t>
      </w: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водою </w:t>
      </w:r>
      <w:proofErr w:type="gram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тёплой  поливали</w:t>
      </w:r>
      <w:proofErr w:type="gram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4E4" w:rsidRPr="00BB1ABD" w:rsidRDefault="002564E4" w:rsidP="002564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1C64" w:rsidRPr="000070E3" w:rsidRDefault="00E01C64" w:rsidP="00E01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64E4" w:rsidRPr="00BB1ABD" w:rsidRDefault="002564E4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BB1ABD" w:rsidRPr="00BB1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B1ABD"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="00BB1ABD"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="00BB1ABD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BB1ABD"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 </w:t>
      </w:r>
      <w:proofErr w:type="spell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приглашает поиграть с ним</w:t>
      </w:r>
    </w:p>
    <w:p w:rsidR="000070E3" w:rsidRPr="000070E3" w:rsidRDefault="002564E4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Д/ игра </w:t>
      </w:r>
      <w:proofErr w:type="gramStart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Чего</w:t>
      </w:r>
      <w:proofErr w:type="gramEnd"/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стало»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запомните картинки, которые здесь изображены. Закрываем глаза, одна картинка исчезает. Вы должны её назвать.</w:t>
      </w:r>
    </w:p>
    <w:p w:rsidR="000070E3" w:rsidRPr="000070E3" w:rsidRDefault="002564E4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7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Развитие фонематического слуха. Произнесение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словах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75F3" w:rsidRDefault="004475F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752E0" w:rsidRPr="00BB1ABD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 Мурка решила тоже с вами поиграть.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A752E0" w:rsidRPr="00BB1ABD" w:rsidRDefault="00A752E0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070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«Превращай-ка»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70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мячом)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Замените первый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слове на звук [Р]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повторите получившееся слово.</w:t>
      </w:r>
    </w:p>
    <w:p w:rsidR="000070E3" w:rsidRPr="00BB1ABD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Мак- </w:t>
      </w:r>
      <w:r w:rsidRPr="00BB1A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</w:p>
    <w:p w:rsidR="00A752E0" w:rsidRPr="00BB1ABD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Нога-</w:t>
      </w:r>
      <w:r w:rsidRPr="00BB1A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ога</w:t>
      </w:r>
    </w:p>
    <w:p w:rsidR="00A752E0" w:rsidRPr="00BB1ABD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Кот-рот</w:t>
      </w:r>
    </w:p>
    <w:p w:rsidR="00A752E0" w:rsidRPr="00BB1ABD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Мука-рука</w:t>
      </w:r>
    </w:p>
    <w:p w:rsidR="00A752E0" w:rsidRPr="00BB1ABD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Хобот-робот</w:t>
      </w:r>
    </w:p>
    <w:p w:rsidR="00A752E0" w:rsidRPr="000070E3" w:rsidRDefault="00A752E0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Козы- розы</w:t>
      </w:r>
    </w:p>
    <w:p w:rsidR="0018225E" w:rsidRDefault="000070E3" w:rsidP="001822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Дядя Фёдор приглашает поиграть в игру «</w:t>
      </w:r>
      <w:r w:rsidR="00182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Случайное колесо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8225E" w:rsidRPr="0018225E" w:rsidRDefault="0018225E" w:rsidP="0018225E">
      <w:pPr>
        <w:shd w:val="clear" w:color="auto" w:fill="FFFFFF"/>
        <w:spacing w:after="0" w:line="240" w:lineRule="auto"/>
        <w:ind w:firstLine="360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Ссылка</w:t>
      </w:r>
      <w:r>
        <w:rPr>
          <w:rStyle w:val="a4"/>
        </w:rPr>
        <w:t xml:space="preserve">  : </w:t>
      </w:r>
      <w:hyperlink r:id="rId6" w:history="1">
        <w:r w:rsidRPr="00B528C9">
          <w:rPr>
            <w:rStyle w:val="a4"/>
          </w:rPr>
          <w:t>https://wordwall.net/ru-ru/community/дошкольник/логопедия</w:t>
        </w:r>
      </w:hyperlink>
    </w:p>
    <w:p w:rsidR="000070E3" w:rsidRPr="000070E3" w:rsidRDefault="0018225E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Задание: Колесо показывает картинку, Вы её называете и составляйте предложение.</w:t>
      </w:r>
      <w:r w:rsidR="00A752E0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70E3" w:rsidRPr="000070E3" w:rsidRDefault="000070E3" w:rsidP="00BB1A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Графический диктант- обведи букву Р по точкам. </w:t>
      </w:r>
    </w:p>
    <w:p w:rsidR="00BB1ABD" w:rsidRPr="00BB1ABD" w:rsidRDefault="00BB1ABD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70E3" w:rsidRPr="000070E3" w:rsidRDefault="000070E3" w:rsidP="00BB1A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пора нам уезжать из Простоквашино. Но вы не </w:t>
      </w:r>
      <w:proofErr w:type="gramStart"/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грустите ,</w:t>
      </w:r>
      <w:proofErr w:type="gramEnd"/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ещё с вами вернёмся сюда.</w:t>
      </w:r>
    </w:p>
    <w:p w:rsidR="000070E3" w:rsidRPr="000070E3" w:rsidRDefault="000070E3" w:rsidP="000070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Рефлексия.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proofErr w:type="gramStart"/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где мы с вами очутились сегодня на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Какое настроение </w:t>
      </w:r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от поездки в Простоквашино.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070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(Радостное, задорное, чудесное, веселое настроение)</w:t>
      </w:r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- 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 </w:t>
      </w:r>
      <w:r w:rsidRPr="000070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сопровождал нас</w:t>
      </w: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B1ABD" w:rsidRPr="00BB1ABD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</w:p>
    <w:p w:rsidR="000070E3" w:rsidRPr="000070E3" w:rsidRDefault="000070E3" w:rsidP="00007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сегодня прекрасно справилась со всеми заданиями. Молодцы! </w:t>
      </w:r>
      <w:r w:rsidR="00BB1ABD" w:rsidRPr="00BB1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26E26" w:rsidRPr="00BB1ABD" w:rsidRDefault="00226E26">
      <w:pPr>
        <w:rPr>
          <w:rFonts w:ascii="Times New Roman" w:hAnsi="Times New Roman" w:cs="Times New Roman"/>
          <w:sz w:val="28"/>
          <w:szCs w:val="28"/>
        </w:rPr>
      </w:pPr>
    </w:p>
    <w:sectPr w:rsidR="00226E26" w:rsidRPr="00BB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03ED"/>
    <w:multiLevelType w:val="multilevel"/>
    <w:tmpl w:val="6F2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D6F3C"/>
    <w:multiLevelType w:val="multilevel"/>
    <w:tmpl w:val="218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6"/>
    <w:rsid w:val="000070E3"/>
    <w:rsid w:val="00034A8D"/>
    <w:rsid w:val="0018225E"/>
    <w:rsid w:val="00226E26"/>
    <w:rsid w:val="002564E4"/>
    <w:rsid w:val="00335F58"/>
    <w:rsid w:val="003D621D"/>
    <w:rsid w:val="004475F3"/>
    <w:rsid w:val="005445EF"/>
    <w:rsid w:val="00A752E0"/>
    <w:rsid w:val="00AF6711"/>
    <w:rsid w:val="00BB1ABD"/>
    <w:rsid w:val="00BC3A6A"/>
    <w:rsid w:val="00D0085C"/>
    <w:rsid w:val="00DA5EF6"/>
    <w:rsid w:val="00E0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9CEE"/>
  <w15:chartTrackingRefBased/>
  <w15:docId w15:val="{76FF268F-B432-4C60-B9B0-4FAF0C42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2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u-ru/community/&#1076;&#1086;&#1096;&#1082;&#1086;&#1083;&#1100;&#1085;&#1080;&#1082;/&#1083;&#1086;&#1075;&#1086;&#1087;&#1077;&#1076;&#1080;&#1103;" TargetMode="External"/><Relationship Id="rId5" Type="http://schemas.openxmlformats.org/officeDocument/2006/relationships/hyperlink" Target="https://wordwall.net/ru-ru/community/&#1076;&#1086;&#1096;&#1082;&#1086;&#1083;&#1100;&#1085;&#1080;&#1082;/&#1083;&#1086;&#1075;&#1086;&#1087;&#1077;&#1076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2024-01-19T07:11:00Z</dcterms:created>
  <dcterms:modified xsi:type="dcterms:W3CDTF">2024-01-25T15:03:00Z</dcterms:modified>
</cp:coreProperties>
</file>