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EF" w:rsidRPr="002C3691" w:rsidRDefault="002A71EF" w:rsidP="002A71EF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2C3691">
        <w:rPr>
          <w:rFonts w:ascii="Times New Roman" w:eastAsia="Times New Roman" w:hAnsi="Times New Roman"/>
          <w:b/>
          <w:sz w:val="20"/>
          <w:szCs w:val="20"/>
        </w:rPr>
        <w:t>Муниципальное дошкольное образовательное  учреждение  детский сад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  <w:szCs w:val="20"/>
        </w:rPr>
        <w:t>общеразвивающего</w:t>
      </w:r>
      <w:proofErr w:type="spellEnd"/>
      <w:r>
        <w:rPr>
          <w:rFonts w:ascii="Times New Roman" w:eastAsia="Times New Roman" w:hAnsi="Times New Roman"/>
          <w:b/>
          <w:sz w:val="20"/>
          <w:szCs w:val="20"/>
        </w:rPr>
        <w:t xml:space="preserve"> вида </w:t>
      </w:r>
      <w:r w:rsidRPr="002C3691">
        <w:rPr>
          <w:rFonts w:ascii="Times New Roman" w:eastAsia="Times New Roman" w:hAnsi="Times New Roman"/>
          <w:b/>
          <w:sz w:val="20"/>
          <w:szCs w:val="20"/>
        </w:rPr>
        <w:t xml:space="preserve"> №</w:t>
      </w:r>
      <w:r>
        <w:rPr>
          <w:rFonts w:ascii="Times New Roman" w:eastAsia="Times New Roman" w:hAnsi="Times New Roman"/>
          <w:b/>
          <w:sz w:val="20"/>
          <w:szCs w:val="20"/>
        </w:rPr>
        <w:t>48</w:t>
      </w:r>
    </w:p>
    <w:p w:rsidR="002A71EF" w:rsidRPr="002C3691" w:rsidRDefault="002A71EF" w:rsidP="002A71EF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/>
          <w:b/>
          <w:sz w:val="20"/>
          <w:szCs w:val="20"/>
        </w:rPr>
        <w:t>Усть-Кутского</w:t>
      </w:r>
      <w:proofErr w:type="spellEnd"/>
      <w:r>
        <w:rPr>
          <w:rFonts w:ascii="Times New Roman" w:eastAsia="Times New Roman" w:hAnsi="Times New Roman"/>
          <w:b/>
          <w:sz w:val="20"/>
          <w:szCs w:val="20"/>
        </w:rPr>
        <w:t xml:space="preserve">   м</w:t>
      </w:r>
      <w:r w:rsidRPr="002C3691">
        <w:rPr>
          <w:rFonts w:ascii="Times New Roman" w:eastAsia="Times New Roman" w:hAnsi="Times New Roman"/>
          <w:b/>
          <w:sz w:val="20"/>
          <w:szCs w:val="20"/>
        </w:rPr>
        <w:t>униципальног</w:t>
      </w:r>
      <w:r>
        <w:rPr>
          <w:rFonts w:ascii="Times New Roman" w:eastAsia="Times New Roman" w:hAnsi="Times New Roman"/>
          <w:b/>
          <w:sz w:val="20"/>
          <w:szCs w:val="20"/>
        </w:rPr>
        <w:t xml:space="preserve">о образования  </w:t>
      </w:r>
      <w:proofErr w:type="gramStart"/>
      <w:r w:rsidRPr="002C3691">
        <w:rPr>
          <w:rFonts w:ascii="Times New Roman" w:eastAsia="Times New Roman" w:hAnsi="Times New Roman"/>
          <w:b/>
          <w:sz w:val="20"/>
          <w:szCs w:val="20"/>
        </w:rPr>
        <w:t xml:space="preserve">( </w:t>
      </w:r>
      <w:proofErr w:type="gramEnd"/>
      <w:r w:rsidRPr="002C3691">
        <w:rPr>
          <w:rFonts w:ascii="Times New Roman" w:eastAsia="Times New Roman" w:hAnsi="Times New Roman"/>
          <w:b/>
          <w:sz w:val="20"/>
          <w:szCs w:val="20"/>
        </w:rPr>
        <w:t xml:space="preserve">МДОУ ДС </w:t>
      </w:r>
      <w:proofErr w:type="spellStart"/>
      <w:r>
        <w:rPr>
          <w:rFonts w:ascii="Times New Roman" w:eastAsia="Times New Roman" w:hAnsi="Times New Roman"/>
          <w:b/>
          <w:sz w:val="20"/>
          <w:szCs w:val="20"/>
        </w:rPr>
        <w:t>общеразвивающего</w:t>
      </w:r>
      <w:proofErr w:type="spellEnd"/>
      <w:r>
        <w:rPr>
          <w:rFonts w:ascii="Times New Roman" w:eastAsia="Times New Roman" w:hAnsi="Times New Roman"/>
          <w:b/>
          <w:sz w:val="20"/>
          <w:szCs w:val="20"/>
        </w:rPr>
        <w:t xml:space="preserve"> вида </w:t>
      </w:r>
      <w:r w:rsidRPr="002C3691">
        <w:rPr>
          <w:rFonts w:ascii="Times New Roman" w:eastAsia="Times New Roman" w:hAnsi="Times New Roman"/>
          <w:b/>
          <w:sz w:val="20"/>
          <w:szCs w:val="20"/>
        </w:rPr>
        <w:t xml:space="preserve">№ </w:t>
      </w:r>
      <w:r>
        <w:rPr>
          <w:rFonts w:ascii="Times New Roman" w:eastAsia="Times New Roman" w:hAnsi="Times New Roman"/>
          <w:b/>
          <w:sz w:val="20"/>
          <w:szCs w:val="20"/>
        </w:rPr>
        <w:t>48 УКМО</w:t>
      </w:r>
      <w:r w:rsidRPr="002C3691">
        <w:rPr>
          <w:rFonts w:ascii="Times New Roman" w:eastAsia="Times New Roman" w:hAnsi="Times New Roman"/>
          <w:b/>
          <w:sz w:val="20"/>
          <w:szCs w:val="20"/>
        </w:rPr>
        <w:t>)</w:t>
      </w:r>
    </w:p>
    <w:p w:rsidR="002A71EF" w:rsidRDefault="002A71EF" w:rsidP="002A71EF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666784 </w:t>
      </w:r>
      <w:r w:rsidRPr="002C3691">
        <w:rPr>
          <w:rFonts w:ascii="Times New Roman" w:eastAsia="Times New Roman" w:hAnsi="Times New Roman"/>
          <w:b/>
          <w:sz w:val="20"/>
          <w:szCs w:val="20"/>
        </w:rPr>
        <w:t>г.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2C3691">
        <w:rPr>
          <w:rFonts w:ascii="Times New Roman" w:eastAsia="Times New Roman" w:hAnsi="Times New Roman"/>
          <w:b/>
          <w:sz w:val="20"/>
          <w:szCs w:val="20"/>
        </w:rPr>
        <w:t xml:space="preserve">Усть-Кут, Иркутская </w:t>
      </w:r>
      <w:proofErr w:type="spellStart"/>
      <w:r w:rsidRPr="002C3691">
        <w:rPr>
          <w:rFonts w:ascii="Times New Roman" w:eastAsia="Times New Roman" w:hAnsi="Times New Roman"/>
          <w:b/>
          <w:sz w:val="20"/>
          <w:szCs w:val="20"/>
        </w:rPr>
        <w:t>обл</w:t>
      </w:r>
      <w:proofErr w:type="spellEnd"/>
      <w:r w:rsidRPr="002C3691">
        <w:rPr>
          <w:rFonts w:ascii="Times New Roman" w:eastAsia="Times New Roman" w:hAnsi="Times New Roman"/>
          <w:b/>
          <w:sz w:val="20"/>
          <w:szCs w:val="20"/>
        </w:rPr>
        <w:t>, ул</w:t>
      </w:r>
      <w:proofErr w:type="gramStart"/>
      <w:r w:rsidRPr="002C3691">
        <w:rPr>
          <w:rFonts w:ascii="Times New Roman" w:eastAsia="Times New Roman" w:hAnsi="Times New Roman"/>
          <w:b/>
          <w:sz w:val="20"/>
          <w:szCs w:val="20"/>
        </w:rPr>
        <w:t>.</w:t>
      </w:r>
      <w:r>
        <w:rPr>
          <w:rFonts w:ascii="Times New Roman" w:eastAsia="Times New Roman" w:hAnsi="Times New Roman"/>
          <w:b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/>
          <w:b/>
          <w:sz w:val="20"/>
          <w:szCs w:val="20"/>
        </w:rPr>
        <w:t>еброва-Денисова,21. т.8 (39565) 2-25-50</w:t>
      </w:r>
    </w:p>
    <w:p w:rsidR="002A71EF" w:rsidRPr="003E57BD" w:rsidRDefault="002A71EF" w:rsidP="002A71EF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ИНН</w:t>
      </w:r>
      <w:r w:rsidRPr="003E57BD">
        <w:rPr>
          <w:rFonts w:ascii="Times New Roman" w:eastAsia="Times New Roman" w:hAnsi="Times New Roman"/>
          <w:b/>
          <w:sz w:val="20"/>
          <w:szCs w:val="20"/>
        </w:rPr>
        <w:t xml:space="preserve"> 3818015411  </w:t>
      </w:r>
      <w:r>
        <w:rPr>
          <w:rFonts w:ascii="Times New Roman" w:eastAsia="Times New Roman" w:hAnsi="Times New Roman"/>
          <w:b/>
          <w:sz w:val="20"/>
          <w:szCs w:val="20"/>
        </w:rPr>
        <w:t>КПП</w:t>
      </w:r>
      <w:r w:rsidRPr="003E57BD">
        <w:rPr>
          <w:rFonts w:ascii="Times New Roman" w:eastAsia="Times New Roman" w:hAnsi="Times New Roman"/>
          <w:b/>
          <w:sz w:val="20"/>
          <w:szCs w:val="20"/>
        </w:rPr>
        <w:t xml:space="preserve"> 381801001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val="en-US"/>
        </w:rPr>
        <w:t>Email</w:t>
      </w:r>
      <w:r w:rsidRPr="003E57BD">
        <w:rPr>
          <w:rFonts w:ascii="Times New Roman" w:eastAsia="Times New Roman" w:hAnsi="Times New Roman"/>
          <w:b/>
          <w:sz w:val="20"/>
          <w:szCs w:val="20"/>
        </w:rPr>
        <w:t xml:space="preserve">:  </w:t>
      </w:r>
      <w:hyperlink r:id="rId5" w:history="1">
        <w:r w:rsidRPr="00795848">
          <w:rPr>
            <w:rStyle w:val="a3"/>
            <w:rFonts w:ascii="Times New Roman" w:eastAsia="Times New Roman" w:hAnsi="Times New Roman"/>
            <w:b/>
            <w:sz w:val="20"/>
            <w:szCs w:val="20"/>
            <w:lang w:val="en-US"/>
          </w:rPr>
          <w:t>Belochka</w:t>
        </w:r>
        <w:r w:rsidRPr="003E57BD">
          <w:rPr>
            <w:rStyle w:val="a3"/>
            <w:rFonts w:ascii="Times New Roman" w:eastAsia="Times New Roman" w:hAnsi="Times New Roman"/>
            <w:b/>
            <w:sz w:val="20"/>
            <w:szCs w:val="20"/>
          </w:rPr>
          <w:t>.48@</w:t>
        </w:r>
        <w:r w:rsidRPr="00795848">
          <w:rPr>
            <w:rStyle w:val="a3"/>
            <w:rFonts w:ascii="Times New Roman" w:eastAsia="Times New Roman" w:hAnsi="Times New Roman"/>
            <w:b/>
            <w:sz w:val="20"/>
            <w:szCs w:val="20"/>
            <w:lang w:val="en-US"/>
          </w:rPr>
          <w:t>yandex</w:t>
        </w:r>
        <w:r w:rsidRPr="003E57BD">
          <w:rPr>
            <w:rStyle w:val="a3"/>
            <w:rFonts w:ascii="Times New Roman" w:eastAsia="Times New Roman" w:hAnsi="Times New Roman"/>
            <w:b/>
            <w:sz w:val="20"/>
            <w:szCs w:val="20"/>
          </w:rPr>
          <w:t>.</w:t>
        </w:r>
        <w:r w:rsidRPr="00795848">
          <w:rPr>
            <w:rStyle w:val="a3"/>
            <w:rFonts w:ascii="Times New Roman" w:eastAsia="Times New Roman" w:hAnsi="Times New Roman"/>
            <w:b/>
            <w:sz w:val="20"/>
            <w:szCs w:val="20"/>
            <w:lang w:val="en-US"/>
          </w:rPr>
          <w:t>ru</w:t>
        </w:r>
      </w:hyperlink>
      <w:r w:rsidRPr="003E57BD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>Сайт</w:t>
      </w:r>
      <w:r w:rsidRPr="003E57BD">
        <w:rPr>
          <w:rFonts w:ascii="Times New Roman" w:eastAsia="Times New Roman" w:hAnsi="Times New Roman"/>
          <w:b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/>
        </w:rPr>
        <w:t>mdoy</w:t>
      </w:r>
      <w:proofErr w:type="spellEnd"/>
      <w:r w:rsidRPr="003E57BD">
        <w:rPr>
          <w:rFonts w:ascii="Times New Roman" w:eastAsia="Times New Roman" w:hAnsi="Times New Roman"/>
          <w:b/>
          <w:sz w:val="20"/>
          <w:szCs w:val="20"/>
        </w:rPr>
        <w:t>48.</w:t>
      </w:r>
      <w:r>
        <w:rPr>
          <w:rFonts w:ascii="Times New Roman" w:eastAsia="Times New Roman" w:hAnsi="Times New Roman"/>
          <w:b/>
          <w:sz w:val="20"/>
          <w:szCs w:val="20"/>
          <w:lang w:val="en-US"/>
        </w:rPr>
        <w:t>com</w:t>
      </w:r>
      <w:r w:rsidRPr="003E57BD">
        <w:rPr>
          <w:rFonts w:ascii="Times New Roman" w:eastAsia="Times New Roman" w:hAnsi="Times New Roman"/>
          <w:b/>
          <w:sz w:val="20"/>
          <w:szCs w:val="20"/>
        </w:rPr>
        <w:t>.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/>
        </w:rPr>
        <w:t>ru</w:t>
      </w:r>
      <w:proofErr w:type="spellEnd"/>
    </w:p>
    <w:p w:rsidR="00D96E55" w:rsidRDefault="00D96E55" w:rsidP="00D96E55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2A71EF" w:rsidRPr="002A71EF" w:rsidRDefault="002A71EF" w:rsidP="00D96E55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2A71E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Проект: «</w:t>
      </w:r>
      <w:proofErr w:type="spellStart"/>
      <w:proofErr w:type="gramStart"/>
      <w:r w:rsidRPr="002A71E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Мы-Россияне</w:t>
      </w:r>
      <w:proofErr w:type="spellEnd"/>
      <w:proofErr w:type="gramEnd"/>
      <w:r w:rsidRPr="002A71E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»</w:t>
      </w:r>
    </w:p>
    <w:p w:rsidR="003D1C8C" w:rsidRDefault="006A38A9" w:rsidP="00D413E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Сегодня, мы</w:t>
      </w:r>
      <w:r w:rsidR="002C29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представим </w:t>
      </w:r>
      <w:r w:rsidR="001277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C29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вашему вниманию </w:t>
      </w:r>
      <w:r w:rsidR="00D413E7" w:rsidRPr="003D1C8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долгосрочный проект</w:t>
      </w:r>
      <w:r w:rsidR="00D413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D413E7" w:rsidRPr="00D413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 Мы - россияне</w:t>
      </w:r>
      <w:r w:rsidR="00D413E7">
        <w:rPr>
          <w:rFonts w:ascii="Times New Roman" w:hAnsi="Times New Roman" w:cs="Times New Roman"/>
          <w:sz w:val="28"/>
          <w:szCs w:val="28"/>
          <w:shd w:val="clear" w:color="auto" w:fill="FFFFFF"/>
        </w:rPr>
        <w:t>»,  по теме: «Нравственно-патриотическое воспитание</w:t>
      </w:r>
      <w:r w:rsidR="001277D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F0B7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413E7" w:rsidRPr="00AB301F" w:rsidRDefault="001277D0" w:rsidP="00D413E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13E7" w:rsidRPr="00D413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 проекта</w:t>
      </w:r>
      <w:r w:rsidR="00D413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9B043E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свободной творческой личности ребёнка. Приобщение</w:t>
      </w:r>
      <w:r w:rsidR="00D413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историческому, героическому прошлому народа </w:t>
      </w:r>
      <w:r w:rsidR="00D413E7" w:rsidRPr="00AB301F">
        <w:rPr>
          <w:rFonts w:ascii="Times New Roman" w:hAnsi="Times New Roman" w:cs="Times New Roman"/>
          <w:sz w:val="28"/>
          <w:szCs w:val="28"/>
          <w:shd w:val="clear" w:color="auto" w:fill="FFFFFF"/>
        </w:rPr>
        <w:t>нашей страны. Во</w:t>
      </w:r>
      <w:r w:rsidR="00BF1382">
        <w:rPr>
          <w:rFonts w:ascii="Times New Roman" w:hAnsi="Times New Roman" w:cs="Times New Roman"/>
          <w:sz w:val="28"/>
          <w:szCs w:val="28"/>
          <w:shd w:val="clear" w:color="auto" w:fill="FFFFFF"/>
        </w:rPr>
        <w:t>спитание чувства любви к Р</w:t>
      </w:r>
      <w:r w:rsidR="00AB301F">
        <w:rPr>
          <w:rFonts w:ascii="Times New Roman" w:hAnsi="Times New Roman" w:cs="Times New Roman"/>
          <w:sz w:val="28"/>
          <w:szCs w:val="28"/>
          <w:shd w:val="clear" w:color="auto" w:fill="FFFFFF"/>
        </w:rPr>
        <w:t>одине, к стране, к родному краю.</w:t>
      </w:r>
    </w:p>
    <w:p w:rsidR="00C63485" w:rsidRDefault="00D413E7" w:rsidP="00D413E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13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BF1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Пробуждение интереса к  данному проекту. </w:t>
      </w:r>
    </w:p>
    <w:p w:rsidR="00C63485" w:rsidRDefault="00BF1382" w:rsidP="00D413E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Развитие познавательных </w:t>
      </w:r>
      <w:r w:rsidR="00D413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способностей, коммуникативных навыков.</w:t>
      </w:r>
    </w:p>
    <w:p w:rsidR="00BF1382" w:rsidRDefault="00BF1382" w:rsidP="00D413E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 Формирование предпосылок к поисковой  деятельности.</w:t>
      </w:r>
    </w:p>
    <w:p w:rsidR="003D1C8C" w:rsidRDefault="003D1C8C" w:rsidP="00D413E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C8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Участники проекта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дети, родители, педагоги.</w:t>
      </w:r>
    </w:p>
    <w:p w:rsidR="00AB301F" w:rsidRDefault="00AB301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сост</w:t>
      </w:r>
      <w:r w:rsidR="009B043E">
        <w:rPr>
          <w:rFonts w:ascii="Times New Roman" w:hAnsi="Times New Roman" w:cs="Times New Roman"/>
          <w:sz w:val="28"/>
          <w:szCs w:val="28"/>
          <w:shd w:val="clear" w:color="auto" w:fill="FFFFFF"/>
        </w:rPr>
        <w:t>оял из нескольких направлений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9B043E" w:rsidRDefault="009B043E" w:rsidP="009B043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9B04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Всё начинается с семьи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9B043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B043E" w:rsidRDefault="009B043E" w:rsidP="009B043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День матери</w:t>
      </w:r>
    </w:p>
    <w:p w:rsidR="009B043E" w:rsidRDefault="009B043E" w:rsidP="009B043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День семьи</w:t>
      </w:r>
    </w:p>
    <w:p w:rsidR="009B043E" w:rsidRDefault="009B043E" w:rsidP="009B043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Родной край</w:t>
      </w:r>
    </w:p>
    <w:p w:rsidR="009B043E" w:rsidRDefault="009B043E" w:rsidP="009B043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Байкал-жемчужина Сибири</w:t>
      </w:r>
    </w:p>
    <w:p w:rsidR="009B043E" w:rsidRDefault="009B043E" w:rsidP="009B043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Мой родной город Усть-Кут</w:t>
      </w:r>
    </w:p>
    <w:p w:rsidR="009B043E" w:rsidRDefault="009B043E" w:rsidP="009B043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Защитники отечества</w:t>
      </w:r>
    </w:p>
    <w:p w:rsidR="009B043E" w:rsidRDefault="009B043E" w:rsidP="009B043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Былинные герои</w:t>
      </w:r>
    </w:p>
    <w:p w:rsidR="009B043E" w:rsidRDefault="009B043E" w:rsidP="009B043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Защитники отечества</w:t>
      </w:r>
    </w:p>
    <w:p w:rsidR="008E2C90" w:rsidRDefault="009B043E" w:rsidP="008E2C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День Победы</w:t>
      </w:r>
    </w:p>
    <w:p w:rsidR="00A1232B" w:rsidRPr="00A1232B" w:rsidRDefault="00A1232B" w:rsidP="00A1232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23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Направление: « Всё начинается с семьи».</w:t>
      </w:r>
      <w:r w:rsidRPr="00A123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1232B" w:rsidRPr="00A1232B" w:rsidRDefault="00A1232B" w:rsidP="00A1232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2C90">
        <w:rPr>
          <w:rFonts w:ascii="Times New Roman" w:hAnsi="Times New Roman" w:cs="Times New Roman"/>
          <w:sz w:val="28"/>
          <w:szCs w:val="28"/>
          <w:shd w:val="clear" w:color="auto" w:fill="FFFFFF"/>
        </w:rPr>
        <w:t>В детском саду проводится большая работа по формированию у дошкольников семейных ценностей, «образа матери - женщины-хранительницы очага и семьи».</w:t>
      </w:r>
    </w:p>
    <w:p w:rsidR="00D93CB1" w:rsidRPr="00A1232B" w:rsidRDefault="00D93CB1" w:rsidP="00A123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нашем детском саду, как во всех других детских садах</w:t>
      </w:r>
      <w:r w:rsidRPr="00A123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12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проходят  различные мероприятия, посвященные Дню матери,  главной целью которых является воспитание у дошкольников любви и уважения к матери. </w:t>
      </w:r>
    </w:p>
    <w:p w:rsidR="00D93CB1" w:rsidRDefault="00D93CB1" w:rsidP="008E2C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Мы расскажем об итоговом  мероприятии, посвящённом Дню семьи.</w:t>
      </w:r>
    </w:p>
    <w:p w:rsidR="008E2C90" w:rsidRPr="008E2C90" w:rsidRDefault="008E2C90" w:rsidP="008E2C9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2C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начале июля в нашей стране отмечается </w:t>
      </w:r>
      <w:r w:rsidRPr="008E2C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День семьи</w:t>
      </w:r>
      <w:r w:rsidRPr="008E2C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8E2C90" w:rsidRPr="008E2C90" w:rsidRDefault="00D93CB1" w:rsidP="008E2C9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8E2C90" w:rsidRPr="008E2C90">
        <w:rPr>
          <w:rFonts w:ascii="Times New Roman" w:hAnsi="Times New Roman" w:cs="Times New Roman"/>
          <w:sz w:val="28"/>
          <w:szCs w:val="28"/>
          <w:shd w:val="clear" w:color="auto" w:fill="FFFFFF"/>
        </w:rPr>
        <w:t>кануне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Д</w:t>
      </w:r>
      <w:r w:rsidR="008E2C90" w:rsidRPr="008E2C90">
        <w:rPr>
          <w:rFonts w:ascii="Times New Roman" w:hAnsi="Times New Roman" w:cs="Times New Roman"/>
          <w:sz w:val="28"/>
          <w:szCs w:val="28"/>
          <w:shd w:val="clear" w:color="auto" w:fill="FFFFFF"/>
        </w:rPr>
        <w:t>ня семьи, была п</w:t>
      </w:r>
      <w:r w:rsidR="003D1C8C">
        <w:rPr>
          <w:rFonts w:ascii="Times New Roman" w:hAnsi="Times New Roman" w:cs="Times New Roman"/>
          <w:sz w:val="28"/>
          <w:szCs w:val="28"/>
          <w:shd w:val="clear" w:color="auto" w:fill="FFFFFF"/>
        </w:rPr>
        <w:t>роведена предварительная работа.</w:t>
      </w:r>
      <w:r w:rsidR="008E2C90" w:rsidRPr="008E2C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1C8C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CD360F">
        <w:rPr>
          <w:rFonts w:ascii="Times New Roman" w:hAnsi="Times New Roman" w:cs="Times New Roman"/>
          <w:sz w:val="28"/>
          <w:szCs w:val="28"/>
          <w:shd w:val="clear" w:color="auto" w:fill="FFFFFF"/>
        </w:rPr>
        <w:t>адо отметить</w:t>
      </w:r>
      <w:r w:rsidR="00A1232B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главный атрибут праздника</w:t>
      </w:r>
      <w:r w:rsidR="00CA6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«</w:t>
      </w:r>
      <w:r w:rsidR="003D1C8C">
        <w:rPr>
          <w:rFonts w:ascii="Times New Roman" w:hAnsi="Times New Roman" w:cs="Times New Roman"/>
          <w:sz w:val="28"/>
          <w:szCs w:val="28"/>
          <w:shd w:val="clear" w:color="auto" w:fill="FFFFFF"/>
        </w:rPr>
        <w:t>цветок ромашка»-</w:t>
      </w:r>
      <w:r w:rsidR="00A123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символ чистоты, верности, и любви, поэтому</w:t>
      </w:r>
      <w:r w:rsidR="00CD36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всё оформление детского сада связано с этим цветком. П</w:t>
      </w:r>
      <w:r w:rsidR="008E2C90" w:rsidRPr="008E2C90">
        <w:rPr>
          <w:rFonts w:ascii="Times New Roman" w:hAnsi="Times New Roman" w:cs="Times New Roman"/>
          <w:sz w:val="28"/>
          <w:szCs w:val="28"/>
          <w:shd w:val="clear" w:color="auto" w:fill="FFFFFF"/>
        </w:rPr>
        <w:t>одготовлены ромашковые сердца (обручи оформленные в виде сердца из ромашек), собраны и расставлены в фойе красивые букеты  из полевых трав и цветов,</w:t>
      </w:r>
      <w:r w:rsidR="00A123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сплетены венки из трав и ромашек, </w:t>
      </w:r>
      <w:r w:rsidR="008E2C90" w:rsidRPr="008E2C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сделаны большие ромашки для семейного гадания, оформлены выставки детских рисунков: «Я и моя семья!»</w:t>
      </w:r>
    </w:p>
    <w:p w:rsidR="008E2C90" w:rsidRPr="008E2C90" w:rsidRDefault="008E2C90" w:rsidP="008E2C9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2C90">
        <w:rPr>
          <w:rFonts w:ascii="Times New Roman" w:hAnsi="Times New Roman" w:cs="Times New Roman"/>
          <w:sz w:val="28"/>
          <w:szCs w:val="28"/>
          <w:shd w:val="clear" w:color="auto" w:fill="FFFFFF"/>
        </w:rPr>
        <w:t>Утром, родителей и детей встречали сотрудники детского сада в русских сарафанах, дети тоже приходили в детский сад в русских костюмах, звучала музыка, старшие дети предлагали родителям погадать на ромашке и приглашали на Праздник  семьи. А в фойе детского сада  родители вместе с детьми  оставляли след своей дружной семьи</w:t>
      </w:r>
      <w:proofErr w:type="gramStart"/>
      <w:r w:rsidRPr="008E2C9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8E2C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8E2C90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8E2C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адо было опустить свои ладошки в разноцветный  раствор и  примочить на лист бумаги, оставляя след своих дружных рук, затем эти рисунки были размещены на заборе со словами : «След  моей дружной семьи!». </w:t>
      </w:r>
    </w:p>
    <w:p w:rsidR="008E2C90" w:rsidRPr="008E2C90" w:rsidRDefault="008E2C90" w:rsidP="008E2C9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2C90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праздник, который проходил в музыкальном зале,  приходили семьи в полном составе. За окном был дождь, а здесь царила атмосфера добра и взаимопонимания. Праздник прошел под девизом: « Сохрани семью!». Раньше в старину существовал обычай, женщины делали обереги, которые оберегали семью от невзгод и ссор. В этот день  для родителей и детей была оформлена выставка народных игрушек – оберегов и был проведён  Мастер-класс по изготовлению куколки-оберега из шпагата.  В конце праздника, семьям предлагали сфотографир</w:t>
      </w:r>
      <w:r w:rsidR="003D1C8C">
        <w:rPr>
          <w:rFonts w:ascii="Times New Roman" w:hAnsi="Times New Roman" w:cs="Times New Roman"/>
          <w:sz w:val="28"/>
          <w:szCs w:val="28"/>
          <w:shd w:val="clear" w:color="auto" w:fill="FFFFFF"/>
        </w:rPr>
        <w:t>оваться  на память - « в кольце</w:t>
      </w:r>
      <w:r w:rsidRPr="008E2C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ромашками</w:t>
      </w:r>
      <w:r w:rsidR="003D1C8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8E2C9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E2C90" w:rsidRPr="008E2C90" w:rsidRDefault="008E2C90" w:rsidP="008E2C9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2C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  подготовлен печатный материал для родителей: «Возьми с собой!» где родителям были предложены советы и рекомендации: «Как сохранить семью», «Как наладить  взаимоотношения в семье», «Что такое-семья!», « Счастье в дом!» и др., была предложена  статистика  с  </w:t>
      </w:r>
      <w:proofErr w:type="spellStart"/>
      <w:r w:rsidRPr="008E2C90">
        <w:rPr>
          <w:rFonts w:ascii="Times New Roman" w:hAnsi="Times New Roman" w:cs="Times New Roman"/>
          <w:sz w:val="28"/>
          <w:szCs w:val="28"/>
          <w:shd w:val="clear" w:color="auto" w:fill="FFFFFF"/>
        </w:rPr>
        <w:t>ЗАГСа</w:t>
      </w:r>
      <w:proofErr w:type="spellEnd"/>
      <w:r w:rsidRPr="008E2C90">
        <w:rPr>
          <w:rFonts w:ascii="Times New Roman" w:hAnsi="Times New Roman" w:cs="Times New Roman"/>
          <w:sz w:val="28"/>
          <w:szCs w:val="28"/>
          <w:shd w:val="clear" w:color="auto" w:fill="FFFFFF"/>
        </w:rPr>
        <w:t>: сколько семейных союзов зарегистрировано в Усть-Куте, сколько ребятишек появилось на свет и т.д.</w:t>
      </w:r>
    </w:p>
    <w:p w:rsidR="008E2C90" w:rsidRPr="008E2C90" w:rsidRDefault="008E2C90" w:rsidP="008E2C9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2C90">
        <w:rPr>
          <w:rFonts w:ascii="Times New Roman" w:hAnsi="Times New Roman" w:cs="Times New Roman"/>
          <w:sz w:val="28"/>
          <w:szCs w:val="28"/>
          <w:shd w:val="clear" w:color="auto" w:fill="FFFFFF"/>
        </w:rPr>
        <w:t>В конце дня, дети и воспитатели раздавали родителям добрые пожелания  каждой семье и предлагали родителям, которые не смогли побывать на празднике,  сфотографироваться  в обруче с ромашками, на счастье!</w:t>
      </w:r>
    </w:p>
    <w:p w:rsidR="008E2C90" w:rsidRPr="008E2C90" w:rsidRDefault="008E2C90" w:rsidP="008E2C9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2C9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День удался, а родители уходили домой с душевными  глубокими  мыслями о сплочении семьи, а мы получил удовлетворение от того, что смогли утеплить родительские  души  и внести в их дом – понимание и заботу друг о друге.   </w:t>
      </w:r>
    </w:p>
    <w:p w:rsidR="008E2C90" w:rsidRDefault="008E2C90" w:rsidP="008E2C9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2C90">
        <w:rPr>
          <w:rFonts w:ascii="Times New Roman" w:hAnsi="Times New Roman" w:cs="Times New Roman"/>
          <w:sz w:val="28"/>
          <w:szCs w:val="28"/>
          <w:shd w:val="clear" w:color="auto" w:fill="FFFFFF"/>
        </w:rPr>
        <w:t>Эти мероприятия  способствуют развитию у детей коммуникабельности, общения,  формирования семейных ценностей и традиций.</w:t>
      </w:r>
    </w:p>
    <w:p w:rsidR="00DD3391" w:rsidRPr="00DD3391" w:rsidRDefault="00DD3391" w:rsidP="008E2C9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D33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 направление: « Родной край».</w:t>
      </w:r>
    </w:p>
    <w:p w:rsidR="00DD3391" w:rsidRDefault="00DD3391" w:rsidP="00DD339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того чтобы дети воспринимали себя частью своего народа, они должны проникнуться его устоями, понять его самобытность, знать </w:t>
      </w:r>
      <w:r w:rsidR="008B1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историю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традиции. </w:t>
      </w:r>
    </w:p>
    <w:p w:rsidR="00DD3391" w:rsidRDefault="00DD3391" w:rsidP="00DD339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ДОУ был составлен перспективный план по ознакомлению детей с региональным компонентом:  знакомство с озером Байкал и ознакомление с  родным городом. По ознакомлению с родным городом был внедрен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минипроект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« Мой родной город -</w:t>
      </w:r>
      <w:r w:rsidR="008B1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Усть-Кут». В него вошли темы:</w:t>
      </w:r>
    </w:p>
    <w:p w:rsidR="00DD3391" w:rsidRDefault="00DD3391" w:rsidP="00DD339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«Моя малая Родина»; «Природа родного края», «История моего города»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,«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Достопримечательности города»,«Усть-Кут - современный».</w:t>
      </w:r>
    </w:p>
    <w:p w:rsidR="00DD3391" w:rsidRDefault="00DD3391" w:rsidP="00DD339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Мы поделимся и расскажем об итоговом  мероприятии, которое было приурочено</w:t>
      </w:r>
      <w:r w:rsidR="008B1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Дню города.</w:t>
      </w:r>
    </w:p>
    <w:p w:rsidR="00DD3391" w:rsidRDefault="00DD3391" w:rsidP="00DD339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фойе детского сада была организована выставка рисунков детей: « Мой родной город». Дети отражали в своих рисунках, близкое окружение, места частого посещения и природу родного края. </w:t>
      </w:r>
    </w:p>
    <w:p w:rsidR="00DD3391" w:rsidRDefault="00DD3391" w:rsidP="00DD339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родителей был организован конкурс на лучшую фотографию. Родители и дети сами участвовали в голосовании на лучшее фото о родном городе. </w:t>
      </w:r>
    </w:p>
    <w:p w:rsidR="00DD3391" w:rsidRDefault="00DD3391" w:rsidP="00DD339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Надо отметить, что в детском саду имеется богатая коллекция старинных фотографий большого формата, очень хорошего качества, что вызывало у родителей  удивление и восхищение старинных мест нашего города, сделанных неизвестным мастером своего дела. С каждым днём с открытия фотовыставки - работ становилось всё больше и больше, родители, казалось, соревнуются в разнообразии и многообразии пейзажей и красивейших мест в городе. Старшие дети, каждый день отмечали всё новые и новые фотографии, продолжая оценивать и любоваться видами города. </w:t>
      </w:r>
      <w:r w:rsidR="003D1C8C">
        <w:rPr>
          <w:rFonts w:ascii="Times New Roman" w:hAnsi="Times New Roman" w:cs="Times New Roman"/>
          <w:sz w:val="28"/>
          <w:szCs w:val="28"/>
          <w:shd w:val="clear" w:color="auto" w:fill="FFFFFF"/>
        </w:rPr>
        <w:t>Для старших дошкольников прошёл конкурс стихов об Усть-Куте.</w:t>
      </w:r>
    </w:p>
    <w:p w:rsidR="00DD3391" w:rsidRDefault="003D1C8C" w:rsidP="00DD339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участвовали в городском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DD3391">
        <w:rPr>
          <w:rFonts w:ascii="Times New Roman" w:hAnsi="Times New Roman" w:cs="Times New Roman"/>
          <w:sz w:val="28"/>
          <w:szCs w:val="28"/>
          <w:shd w:val="clear" w:color="auto" w:fill="FFFFFF"/>
        </w:rPr>
        <w:t>леш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-мобе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площади ДК «Магистраль»</w:t>
      </w:r>
      <w:r w:rsidR="00DD3391">
        <w:rPr>
          <w:rFonts w:ascii="Times New Roman" w:hAnsi="Times New Roman" w:cs="Times New Roman"/>
          <w:sz w:val="28"/>
          <w:szCs w:val="28"/>
          <w:shd w:val="clear" w:color="auto" w:fill="FFFFFF"/>
        </w:rPr>
        <w:t>.  Ходили на экскурсию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библиотеку и городской музей, где знакомились с историей города.</w:t>
      </w:r>
      <w:r w:rsidR="00DD33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</w:p>
    <w:p w:rsidR="00DD3391" w:rsidRDefault="00DD3391" w:rsidP="00DD339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12F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Системная работа по ознакомлению с родным краем,  позволяет привить дошкольникам первичные знания истории  родного края, особенности развития и становления, а так же воспитываются патриотические чувства, гордость и любовь к родному краю</w:t>
      </w:r>
      <w:r w:rsidRPr="009A69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</w:p>
    <w:p w:rsidR="00CD360F" w:rsidRPr="00CD360F" w:rsidRDefault="00CD360F" w:rsidP="00CD360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D36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3.Направление: Защитники от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Pr="00CD36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чества.</w:t>
      </w:r>
    </w:p>
    <w:p w:rsidR="00CD360F" w:rsidRDefault="00CD360F" w:rsidP="005B0DD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* </w:t>
      </w:r>
      <w:r w:rsidRPr="00CD36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Былинные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D36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герои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B301F" w:rsidRDefault="00AB301F" w:rsidP="005B0DD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34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Вначале мы решили познакомить </w:t>
      </w:r>
      <w:r w:rsidR="00A43422" w:rsidRPr="00A43422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 с самим понятием «защитник Отечества» и конкретизировать его с помощью знакомства с былинами. Именно былины, можно рассматривать как основное средство для формирования у детей интереса к истории России.</w:t>
      </w:r>
      <w:r w:rsidR="00A434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них сохранился дух и образы, поэтический колорит и богатство русской народной поэзии. Совместно с детьми и родителями </w:t>
      </w:r>
      <w:r w:rsidR="000148B8">
        <w:rPr>
          <w:rFonts w:ascii="Times New Roman" w:hAnsi="Times New Roman" w:cs="Times New Roman"/>
          <w:sz w:val="28"/>
          <w:szCs w:val="28"/>
          <w:shd w:val="clear" w:color="auto" w:fill="FFFFFF"/>
        </w:rPr>
        <w:t>мы решили отправиться по страницам былин, открывая для себя новые знания, факты и события.</w:t>
      </w:r>
      <w:r w:rsidR="00E10C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составлен перспективный план, который пред</w:t>
      </w:r>
      <w:r w:rsidR="00CD36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полагал  основные темы </w:t>
      </w:r>
      <w:r w:rsidR="00E10C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нашей работы:</w:t>
      </w:r>
    </w:p>
    <w:p w:rsidR="00E10C09" w:rsidRDefault="00E10C09" w:rsidP="00A43422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-Былина в гости к нам пришла;</w:t>
      </w:r>
    </w:p>
    <w:p w:rsidR="00E10C09" w:rsidRDefault="00E10C09" w:rsidP="00A43422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-«Русские богатыри»;</w:t>
      </w:r>
    </w:p>
    <w:p w:rsidR="00E10C09" w:rsidRDefault="00E10C09" w:rsidP="00A43422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-«Доспехи и оружие богатырей;</w:t>
      </w:r>
    </w:p>
    <w:p w:rsidR="00E10C09" w:rsidRDefault="00E10C09" w:rsidP="00A43422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Доблесть и отвага русских богатырей;</w:t>
      </w:r>
    </w:p>
    <w:p w:rsidR="00CD360F" w:rsidRDefault="00CD360F" w:rsidP="005B0DD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Были проведены следующие мероприятия:</w:t>
      </w:r>
    </w:p>
    <w:p w:rsidR="00016902" w:rsidRDefault="00016902" w:rsidP="0001690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Библиотека: « О былинах и былинных героях»;</w:t>
      </w:r>
    </w:p>
    <w:p w:rsidR="000D71F6" w:rsidRPr="00016902" w:rsidRDefault="000D71F6" w:rsidP="0001690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Дидактические игры: « Из какой былины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-г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ерой?»</w:t>
      </w:r>
    </w:p>
    <w:p w:rsidR="00CD360F" w:rsidRDefault="00016902" w:rsidP="00CD360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Беседы с детьми: «Подвиги богатырей русских»;</w:t>
      </w:r>
    </w:p>
    <w:p w:rsidR="000D71F6" w:rsidRDefault="000D71F6" w:rsidP="00CD360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 проблемных ситуаций: «Братство богатырей»;</w:t>
      </w:r>
    </w:p>
    <w:p w:rsidR="00016902" w:rsidRDefault="00016902" w:rsidP="00CD360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Виртуальная экскурсия в г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уром « В гости к Илье Муромцу»;</w:t>
      </w:r>
    </w:p>
    <w:p w:rsidR="00016902" w:rsidRDefault="00016902" w:rsidP="00CD360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Картинная галерея: «Не перевелись на Руси богатыри»;</w:t>
      </w:r>
    </w:p>
    <w:p w:rsidR="000D71F6" w:rsidRDefault="000D71F6" w:rsidP="00CD360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Мини-музей: «Русская старина»;</w:t>
      </w:r>
    </w:p>
    <w:p w:rsidR="00016902" w:rsidRDefault="00016902" w:rsidP="00CD360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Выставка детских работ: «Мой полюбившийся герой»;</w:t>
      </w:r>
    </w:p>
    <w:p w:rsidR="00016902" w:rsidRDefault="00016902" w:rsidP="00CD360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Спортивное развлечение: « Померимся богатырской силушкой»;</w:t>
      </w:r>
    </w:p>
    <w:p w:rsidR="00016902" w:rsidRDefault="00016902" w:rsidP="00CD360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Интеллектуальная игра: « Умники и умницы»</w:t>
      </w:r>
    </w:p>
    <w:p w:rsidR="003454B5" w:rsidRPr="003454B5" w:rsidRDefault="003454B5" w:rsidP="003454B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Данный опыт изучен, обобщен, распро</w:t>
      </w:r>
      <w:r w:rsidRPr="003454B5">
        <w:rPr>
          <w:rFonts w:ascii="Times New Roman" w:hAnsi="Times New Roman" w:cs="Times New Roman"/>
          <w:sz w:val="28"/>
          <w:szCs w:val="28"/>
          <w:shd w:val="clear" w:color="auto" w:fill="FFFFFF"/>
        </w:rPr>
        <w:t>странен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 опубликован в сборнике.</w:t>
      </w:r>
    </w:p>
    <w:p w:rsidR="000D71F6" w:rsidRPr="000D71F6" w:rsidRDefault="000D71F6" w:rsidP="000D71F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Былины переносили детей во времена давно минувшие, в понятный им особый мир- мир витязей и богатырей, неслыханных геройских подвигов, сил могучих, не знавших удержу. </w:t>
      </w:r>
    </w:p>
    <w:p w:rsidR="000D71F6" w:rsidRPr="000D71F6" w:rsidRDefault="000D71F6" w:rsidP="000D71F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завершению нашей работы мы с детьми подошли к выводу, что с богатырей начиналась наша армия и в наше время есть тоже герои, защитники страны нашей. Так не навязчиво мы  перешли  от одной темы проекта к другой. </w:t>
      </w:r>
    </w:p>
    <w:p w:rsidR="000D71F6" w:rsidRPr="00AA1F85" w:rsidRDefault="000D71F6" w:rsidP="00AA1F85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A1F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Герои и защитники Отечества. </w:t>
      </w:r>
    </w:p>
    <w:p w:rsidR="000D71F6" w:rsidRPr="000D71F6" w:rsidRDefault="000D71F6" w:rsidP="000D71F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Уже становится традицией, проведение большой системной работы, посвященной 9 мая, в рамках данного проекта. </w:t>
      </w:r>
    </w:p>
    <w:p w:rsidR="000D71F6" w:rsidRPr="000D71F6" w:rsidRDefault="000D71F6" w:rsidP="000D71F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t>Патриотизм связан  с духовным миром человека, его личными переживаниями и наша задача сделать так чтобы эти переживания были яркими незабываемыми.</w:t>
      </w:r>
    </w:p>
    <w:p w:rsidR="000D71F6" w:rsidRPr="000D71F6" w:rsidRDefault="000D71F6" w:rsidP="000D71F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t>Мы представим вашему вниманию итоговые мероприятия по теме: Герои и защитники Родины, посвященные 9 мая. Уже 2 года мы проводим эти мероприятия на улице.</w:t>
      </w:r>
    </w:p>
    <w:p w:rsidR="000D71F6" w:rsidRPr="000D71F6" w:rsidRDefault="000D71F6" w:rsidP="000D71F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Начинается этот день в детском саду необычно. Детей и родителей встречали сотрудники в военной форме, в фойе детского сада звучала музыка и песни военных лет. В холлах и коридорах  детского са</w:t>
      </w:r>
      <w:r w:rsidR="003D1C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да, созданы уголки для создания </w:t>
      </w:r>
      <w:r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1C8C"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коллажей </w:t>
      </w:r>
      <w:r w:rsidR="00E30AA0">
        <w:rPr>
          <w:rFonts w:ascii="Times New Roman" w:hAnsi="Times New Roman" w:cs="Times New Roman"/>
          <w:sz w:val="28"/>
          <w:szCs w:val="28"/>
          <w:shd w:val="clear" w:color="auto" w:fill="FFFFFF"/>
        </w:rPr>
        <w:t>детьми с родителями</w:t>
      </w:r>
      <w:r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E30A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приготовлены столики, заготовки  из гофрированной бумаги для  коллажа, кисти,</w:t>
      </w:r>
      <w:r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E30AA0">
        <w:rPr>
          <w:rFonts w:ascii="Times New Roman" w:hAnsi="Times New Roman" w:cs="Times New Roman"/>
          <w:sz w:val="28"/>
          <w:szCs w:val="28"/>
          <w:shd w:val="clear" w:color="auto" w:fill="FFFFFF"/>
        </w:rPr>
        <w:t>алфетки</w:t>
      </w:r>
      <w:r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например,  у одной группы на ватмане нарисована  - </w:t>
      </w:r>
      <w:r w:rsidR="00E30AA0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Красная площадь нужно приклеить  салют</w:t>
      </w:r>
      <w:r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t>; у другой группы  нарисова</w:t>
      </w:r>
      <w:r w:rsidR="00E30AA0">
        <w:rPr>
          <w:rFonts w:ascii="Times New Roman" w:hAnsi="Times New Roman" w:cs="Times New Roman"/>
          <w:sz w:val="28"/>
          <w:szCs w:val="28"/>
          <w:shd w:val="clear" w:color="auto" w:fill="FFFFFF"/>
        </w:rPr>
        <w:t>на  весн</w:t>
      </w:r>
      <w:proofErr w:type="gramStart"/>
      <w:r w:rsidR="00E30AA0">
        <w:rPr>
          <w:rFonts w:ascii="Times New Roman" w:hAnsi="Times New Roman" w:cs="Times New Roman"/>
          <w:sz w:val="28"/>
          <w:szCs w:val="28"/>
          <w:shd w:val="clear" w:color="auto" w:fill="FFFFFF"/>
        </w:rPr>
        <w:t>а-</w:t>
      </w:r>
      <w:proofErr w:type="gramEnd"/>
      <w:r w:rsidR="00E30A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 наклеить цветы яблоневого</w:t>
      </w:r>
      <w:r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цвет</w:t>
      </w:r>
      <w:r w:rsidR="00E30A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а, у третьей группы- нарисована символика этого </w:t>
      </w:r>
      <w:proofErr w:type="spellStart"/>
      <w:r w:rsidR="00E30AA0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праздника-необходимо</w:t>
      </w:r>
      <w:proofErr w:type="spellEnd"/>
      <w:r w:rsidR="00E30A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наклеить гвоздики</w:t>
      </w:r>
      <w:r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т.д.). Каждый родитель вместе со своим ребё</w:t>
      </w:r>
      <w:r w:rsidR="00E30AA0">
        <w:rPr>
          <w:rFonts w:ascii="Times New Roman" w:hAnsi="Times New Roman" w:cs="Times New Roman"/>
          <w:sz w:val="28"/>
          <w:szCs w:val="28"/>
          <w:shd w:val="clear" w:color="auto" w:fill="FFFFFF"/>
        </w:rPr>
        <w:t>нком принял участие  в изготовлении коллажа</w:t>
      </w:r>
      <w:r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30AA0">
        <w:rPr>
          <w:rFonts w:ascii="Times New Roman" w:hAnsi="Times New Roman" w:cs="Times New Roman"/>
          <w:sz w:val="28"/>
          <w:szCs w:val="28"/>
          <w:shd w:val="clear" w:color="auto" w:fill="FFFFFF"/>
        </w:rPr>
        <w:t>Вся эта работ</w:t>
      </w:r>
      <w:proofErr w:type="gramStart"/>
      <w:r w:rsidR="00E30AA0">
        <w:rPr>
          <w:rFonts w:ascii="Times New Roman" w:hAnsi="Times New Roman" w:cs="Times New Roman"/>
          <w:sz w:val="28"/>
          <w:szCs w:val="28"/>
          <w:shd w:val="clear" w:color="auto" w:fill="FFFFFF"/>
        </w:rPr>
        <w:t>а-</w:t>
      </w:r>
      <w:proofErr w:type="gramEnd"/>
      <w:r w:rsidR="00E30A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занимает много времени, но доставила удовольствие и детям и взрослым от участие в совместной работе. </w:t>
      </w:r>
      <w:r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t>Затем эти коллажи был размещены на заборе детского сада как призыв: «Мы за мир на земле!». Далее, в утренний отрезок времени – дети готовили родителям</w:t>
      </w:r>
      <w:r w:rsidR="00E30A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логотипы с символикой Победы (</w:t>
      </w:r>
      <w:r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вырезали звездочку и приклеивали георгиевскую ленточку). После торжественного праздника дети выходили на улицу и участвовали в </w:t>
      </w:r>
      <w:proofErr w:type="spellStart"/>
      <w:r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t>Флеш-МОБе</w:t>
      </w:r>
      <w:proofErr w:type="spellEnd"/>
      <w:r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t>, танцевали (по показу взрослого) под задорную песню военных лет. Затем запускали в небо «</w:t>
      </w:r>
      <w:proofErr w:type="spellStart"/>
      <w:proofErr w:type="gramStart"/>
      <w:r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t>Шары-мира</w:t>
      </w:r>
      <w:proofErr w:type="spellEnd"/>
      <w:proofErr w:type="gramEnd"/>
      <w:r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и рисовали мелом рисунки на асфальте на тему: « Пусть всегда будет солнце», после активной деятельности, дети  ели солдатскую кашу, и шли на возложение цветов вместе с родителями  к мемориалу </w:t>
      </w:r>
      <w:r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погибших </w:t>
      </w:r>
      <w:proofErr w:type="spellStart"/>
      <w:r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t>Усть-Кутян</w:t>
      </w:r>
      <w:proofErr w:type="spellEnd"/>
      <w:r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вечером </w:t>
      </w:r>
      <w:r w:rsidR="00E30AA0"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родителям</w:t>
      </w:r>
      <w:r w:rsidR="00E30A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30AA0"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t>вручали</w:t>
      </w:r>
      <w:r w:rsidR="00E30A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надевали на грудь</w:t>
      </w:r>
      <w:r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символику Победы</w:t>
      </w:r>
      <w:r w:rsidR="00E30AA0">
        <w:rPr>
          <w:rFonts w:ascii="Times New Roman" w:hAnsi="Times New Roman" w:cs="Times New Roman"/>
          <w:sz w:val="28"/>
          <w:szCs w:val="28"/>
          <w:shd w:val="clear" w:color="auto" w:fill="FFFFFF"/>
        </w:rPr>
        <w:t>: звездочку с георгиевской ленточкой</w:t>
      </w:r>
      <w:r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D71F6" w:rsidRPr="000D71F6" w:rsidRDefault="000D71F6" w:rsidP="000D71F6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t>В 2018 году на территории детского сада прошла Зарница. Дети соревновались в быстроте и ловкости, а капитанами детей были папы, которые вместе с детьми участвовали в разных конкурсах. После боевых походов дети вместе с родителями с аппетитом ели солдатскую кашу  Полевой кухни, и пили чай из солдатского котелка.</w:t>
      </w:r>
      <w:r w:rsidRPr="000D71F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0D71F6" w:rsidRPr="000D71F6" w:rsidRDefault="000D71F6" w:rsidP="000D71F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71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Значение наших мероприятий</w:t>
      </w:r>
      <w:r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t>: сформировать у детей образ защитника Отечества, привитие гордости за свою Родину, отечество.</w:t>
      </w:r>
    </w:p>
    <w:p w:rsidR="000D71F6" w:rsidRPr="000D71F6" w:rsidRDefault="000D71F6" w:rsidP="000D71F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71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 на основе возвышенных чувств восприятия, творческой поисковой деятельности, укрепляется любовь к Родине, развивается благородство и достоинство личности. </w:t>
      </w:r>
    </w:p>
    <w:p w:rsidR="000D71F6" w:rsidRPr="00AA1F85" w:rsidRDefault="000D71F6" w:rsidP="000D71F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F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Результат:</w:t>
      </w:r>
      <w:r w:rsidRPr="00AA1F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Проектный метод проходит через все виды детской деятельности. Формирует у дошкольников умение планировать свою деятельность, воспитывает самостоятельность в решении поставленной проблемы и способствует развитию познавательной и творческой активности.</w:t>
      </w:r>
    </w:p>
    <w:p w:rsidR="00CD360F" w:rsidRDefault="00CD360F" w:rsidP="005B0DD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D71F6" w:rsidRDefault="000D71F6" w:rsidP="005B0DD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D71F6" w:rsidRDefault="000D71F6" w:rsidP="005B0DD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D71F6" w:rsidRDefault="000D71F6" w:rsidP="005B0DD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D71F6" w:rsidRDefault="000D71F6" w:rsidP="005B0DD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D71F6" w:rsidRDefault="000D71F6" w:rsidP="005B0DD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A1F85" w:rsidRDefault="00AA1F85" w:rsidP="005B0DD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A1F85" w:rsidRDefault="00AA1F85" w:rsidP="005B0DD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A1F85" w:rsidRDefault="00AA1F85" w:rsidP="005B0DD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769E" w:rsidRPr="0060769E" w:rsidRDefault="0060769E" w:rsidP="005B0DD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2181" w:rsidRDefault="004D2181" w:rsidP="00AF7EEC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2181" w:rsidRDefault="004D2181" w:rsidP="00AF7EEC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F7F06" w:rsidRPr="000F7F06" w:rsidRDefault="000F7F06" w:rsidP="00A43422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2DEA" w:rsidRPr="00851340" w:rsidRDefault="00C82DEA" w:rsidP="00A43422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10C09" w:rsidRDefault="00E10C09" w:rsidP="00A43422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10C09" w:rsidRPr="00A43422" w:rsidRDefault="00E10C09" w:rsidP="00A43422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B301F" w:rsidRDefault="00AB301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413E7" w:rsidRDefault="002C29A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413E7" w:rsidRDefault="00D413E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06927" w:rsidRPr="001277D0" w:rsidRDefault="001277D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sectPr w:rsidR="00206927" w:rsidRPr="001277D0" w:rsidSect="008C4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B124D"/>
    <w:multiLevelType w:val="hybridMultilevel"/>
    <w:tmpl w:val="93665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95BAC"/>
    <w:multiLevelType w:val="hybridMultilevel"/>
    <w:tmpl w:val="8EDAE278"/>
    <w:lvl w:ilvl="0" w:tplc="57A234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005C9"/>
    <w:multiLevelType w:val="hybridMultilevel"/>
    <w:tmpl w:val="D8026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5099E"/>
    <w:multiLevelType w:val="hybridMultilevel"/>
    <w:tmpl w:val="C772E3A0"/>
    <w:lvl w:ilvl="0" w:tplc="9BA4531C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6927"/>
    <w:rsid w:val="000148B8"/>
    <w:rsid w:val="00016902"/>
    <w:rsid w:val="00075D4E"/>
    <w:rsid w:val="000D3D09"/>
    <w:rsid w:val="000D71F6"/>
    <w:rsid w:val="000F7F06"/>
    <w:rsid w:val="00111BC5"/>
    <w:rsid w:val="00125437"/>
    <w:rsid w:val="001277D0"/>
    <w:rsid w:val="001D7FE6"/>
    <w:rsid w:val="001F608F"/>
    <w:rsid w:val="001F7A7D"/>
    <w:rsid w:val="00206927"/>
    <w:rsid w:val="002A0CFE"/>
    <w:rsid w:val="002A71EF"/>
    <w:rsid w:val="002B4421"/>
    <w:rsid w:val="002C29AF"/>
    <w:rsid w:val="003454B5"/>
    <w:rsid w:val="00373945"/>
    <w:rsid w:val="003D1C8C"/>
    <w:rsid w:val="003E30F0"/>
    <w:rsid w:val="003F4700"/>
    <w:rsid w:val="004C5E2A"/>
    <w:rsid w:val="004D2181"/>
    <w:rsid w:val="004E646C"/>
    <w:rsid w:val="005A0413"/>
    <w:rsid w:val="005B0DD4"/>
    <w:rsid w:val="005C68DA"/>
    <w:rsid w:val="005E2E1B"/>
    <w:rsid w:val="0060769E"/>
    <w:rsid w:val="0061327D"/>
    <w:rsid w:val="00670A37"/>
    <w:rsid w:val="006775B7"/>
    <w:rsid w:val="006A38A9"/>
    <w:rsid w:val="006F0BC3"/>
    <w:rsid w:val="008336DE"/>
    <w:rsid w:val="00836E11"/>
    <w:rsid w:val="00851340"/>
    <w:rsid w:val="008B12F2"/>
    <w:rsid w:val="008C47CF"/>
    <w:rsid w:val="008E2C90"/>
    <w:rsid w:val="00972DAD"/>
    <w:rsid w:val="00975FF8"/>
    <w:rsid w:val="009A69E0"/>
    <w:rsid w:val="009B043E"/>
    <w:rsid w:val="009D5AD3"/>
    <w:rsid w:val="00A1232B"/>
    <w:rsid w:val="00A433A8"/>
    <w:rsid w:val="00A43422"/>
    <w:rsid w:val="00A64FE4"/>
    <w:rsid w:val="00AA1F85"/>
    <w:rsid w:val="00AA54D2"/>
    <w:rsid w:val="00AB301F"/>
    <w:rsid w:val="00AF0B79"/>
    <w:rsid w:val="00AF7EEC"/>
    <w:rsid w:val="00B274B5"/>
    <w:rsid w:val="00B47C9D"/>
    <w:rsid w:val="00BF1382"/>
    <w:rsid w:val="00C313CB"/>
    <w:rsid w:val="00C3590C"/>
    <w:rsid w:val="00C63485"/>
    <w:rsid w:val="00C70C5B"/>
    <w:rsid w:val="00C82DEA"/>
    <w:rsid w:val="00CA66F8"/>
    <w:rsid w:val="00CD2F6F"/>
    <w:rsid w:val="00CD360F"/>
    <w:rsid w:val="00D11905"/>
    <w:rsid w:val="00D413E7"/>
    <w:rsid w:val="00D93CB1"/>
    <w:rsid w:val="00D96E55"/>
    <w:rsid w:val="00DD3391"/>
    <w:rsid w:val="00DF4218"/>
    <w:rsid w:val="00E10C09"/>
    <w:rsid w:val="00E30AA0"/>
    <w:rsid w:val="00F07A50"/>
    <w:rsid w:val="00F8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692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B30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lochka.48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12</cp:revision>
  <cp:lastPrinted>2019-02-04T06:05:00Z</cp:lastPrinted>
  <dcterms:created xsi:type="dcterms:W3CDTF">2019-01-25T06:57:00Z</dcterms:created>
  <dcterms:modified xsi:type="dcterms:W3CDTF">2021-10-27T02:50:00Z</dcterms:modified>
</cp:coreProperties>
</file>