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BC" w:rsidRDefault="004A6BBC" w:rsidP="004A6B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A6BBC" w:rsidRPr="00472F58" w:rsidRDefault="004A6BBC" w:rsidP="004A6BB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2F58">
        <w:rPr>
          <w:rFonts w:ascii="Times New Roman" w:hAnsi="Times New Roman" w:cs="Times New Roman"/>
          <w:b/>
          <w:color w:val="FF0000"/>
          <w:sz w:val="28"/>
          <w:szCs w:val="28"/>
        </w:rPr>
        <w:t>ТРИЗ: морфологический ящик «Создай свой памятник»</w:t>
      </w:r>
    </w:p>
    <w:p w:rsidR="004A6BBC" w:rsidRPr="00BE7B6A" w:rsidRDefault="004A6BBC" w:rsidP="004A6BBC">
      <w:pPr>
        <w:jc w:val="both"/>
        <w:rPr>
          <w:rFonts w:ascii="Times New Roman" w:hAnsi="Times New Roman" w:cs="Times New Roman"/>
          <w:sz w:val="28"/>
          <w:szCs w:val="28"/>
        </w:rPr>
      </w:pPr>
      <w:r w:rsidRPr="00BE7B6A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воспитание уважения к памяти военных лет, умение проявлять сопричастность к созиданию своих памятников, проявляя творческое решение. 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2290"/>
        <w:gridCol w:w="2247"/>
        <w:gridCol w:w="2126"/>
        <w:gridCol w:w="1843"/>
        <w:gridCol w:w="1843"/>
      </w:tblGrid>
      <w:tr w:rsidR="004A6BBC" w:rsidTr="00F32D2F">
        <w:trPr>
          <w:trHeight w:val="2105"/>
        </w:trPr>
        <w:tc>
          <w:tcPr>
            <w:tcW w:w="2290" w:type="dxa"/>
          </w:tcPr>
          <w:p w:rsidR="004A6BBC" w:rsidRPr="00431471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47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памятника</w:t>
            </w:r>
          </w:p>
          <w:p w:rsidR="004A6BBC" w:rsidRPr="00431471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731519</wp:posOffset>
                  </wp:positionH>
                  <wp:positionV relativeFrom="paragraph">
                    <wp:posOffset>376555</wp:posOffset>
                  </wp:positionV>
                  <wp:extent cx="600075" cy="847090"/>
                  <wp:effectExtent l="0" t="0" r="0" b="0"/>
                  <wp:wrapNone/>
                  <wp:docPr id="17" name="Рисунок 17" descr="http://ust-kut.org/data/media/80/P509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st-kut.org/data/media/80/P50900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480" r="3587" b="16459"/>
                          <a:stretch/>
                        </pic:blipFill>
                        <pic:spPr bwMode="auto">
                          <a:xfrm flipH="1">
                            <a:off x="0" y="0"/>
                            <a:ext cx="60007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31471">
              <w:rPr>
                <w:rFonts w:ascii="Times New Roman" w:hAnsi="Times New Roman" w:cs="Times New Roman"/>
                <w:b/>
                <w:sz w:val="28"/>
                <w:szCs w:val="28"/>
              </w:rPr>
              <w:t>(придумывают  дети)</w:t>
            </w:r>
          </w:p>
          <w:p w:rsidR="004A6BBC" w:rsidRPr="002D0986" w:rsidRDefault="00F7420A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0A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9" type="#_x0000_t136" style="position:absolute;left:0;text-align:left;margin-left:15.6pt;margin-top:11.85pt;width:15pt;height:41.25pt;z-index:251666944" fillcolor="#369" stroked="f">
                  <v:fill r:id="rId5" o:title=""/>
                  <v:stroke r:id="rId5" o:title=""/>
                  <v:shadow on="t" color="#b2b2b2" opacity="52429f" offset="3pt"/>
                  <v:textpath style="font-family:&quot;Times New Roman&quot;;v-text-kern:t" trim="t" fitpath="t" string="?"/>
                </v:shape>
              </w:pict>
            </w:r>
          </w:p>
        </w:tc>
        <w:tc>
          <w:tcPr>
            <w:tcW w:w="2247" w:type="dxa"/>
          </w:tcPr>
          <w:p w:rsidR="004A6BBC" w:rsidRPr="00431471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785495</wp:posOffset>
                  </wp:positionV>
                  <wp:extent cx="781050" cy="781050"/>
                  <wp:effectExtent l="0" t="0" r="0" b="0"/>
                  <wp:wrapNone/>
                  <wp:docPr id="18" name="Рисунок 18" descr="https://static.thenounproject.com/png/734840-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thenounproject.com/png/734840-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1471">
              <w:rPr>
                <w:rFonts w:ascii="Times New Roman" w:hAnsi="Times New Roman" w:cs="Times New Roman"/>
                <w:b/>
                <w:sz w:val="28"/>
                <w:szCs w:val="28"/>
              </w:rPr>
              <w:t>Виды мемориальных памятников</w:t>
            </w:r>
          </w:p>
        </w:tc>
        <w:tc>
          <w:tcPr>
            <w:tcW w:w="2126" w:type="dxa"/>
          </w:tcPr>
          <w:p w:rsidR="004A6BBC" w:rsidRPr="00431471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1242060</wp:posOffset>
                  </wp:positionV>
                  <wp:extent cx="322979" cy="390525"/>
                  <wp:effectExtent l="0" t="0" r="0" b="0"/>
                  <wp:wrapNone/>
                  <wp:docPr id="21" name="Рисунок 21" descr="http://iz-kirpicha.su/wp-content/uploads/2017/11/glina-ispolzuemaya-dlya-izgotovleniya-kirpi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z-kirpicha.su/wp-content/uploads/2017/11/glina-ispolzuemaya-dlya-izgotovleniya-kirpich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0629" r="22809" b="6195"/>
                          <a:stretch/>
                        </pic:blipFill>
                        <pic:spPr bwMode="auto">
                          <a:xfrm>
                            <a:off x="0" y="0"/>
                            <a:ext cx="322979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1318895</wp:posOffset>
                  </wp:positionV>
                  <wp:extent cx="403860" cy="314325"/>
                  <wp:effectExtent l="0" t="0" r="0" b="0"/>
                  <wp:wrapNone/>
                  <wp:docPr id="20" name="Рисунок 20" descr="https://st15.stpulscen.ru/images/product/225/731/569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15.stpulscen.ru/images/product/225/731/569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1471">
              <w:rPr>
                <w:rFonts w:ascii="Times New Roman" w:hAnsi="Times New Roman" w:cs="Times New Roman"/>
                <w:b/>
                <w:sz w:val="28"/>
                <w:szCs w:val="28"/>
              </w:rPr>
              <w:t>Какие материалы используются для изготовления памятников</w:t>
            </w:r>
          </w:p>
        </w:tc>
        <w:tc>
          <w:tcPr>
            <w:tcW w:w="1843" w:type="dxa"/>
          </w:tcPr>
          <w:p w:rsidR="004A6BBC" w:rsidRPr="00431471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735122</wp:posOffset>
                  </wp:positionV>
                  <wp:extent cx="297503" cy="904875"/>
                  <wp:effectExtent l="0" t="0" r="0" b="0"/>
                  <wp:wrapNone/>
                  <wp:docPr id="26" name="Рисунок 26" descr="https://img2.goodfon.ru/original/1920x1408/c/c9/krasnaya-armiya-pehota-solda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goodfon.ru/original/1920x1408/c/c9/krasnaya-armiya-pehota-soldat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5875"/>
                          <a:stretch/>
                        </pic:blipFill>
                        <pic:spPr bwMode="auto">
                          <a:xfrm>
                            <a:off x="0" y="0"/>
                            <a:ext cx="297503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614045</wp:posOffset>
                  </wp:positionV>
                  <wp:extent cx="633730" cy="952500"/>
                  <wp:effectExtent l="0" t="0" r="0" b="0"/>
                  <wp:wrapNone/>
                  <wp:docPr id="25" name="Рисунок 25" descr="https://s1.1zoom.ru/big0/274/Dogs_White_background_Shepherd_Tongue_Glance_528100_682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.1zoom.ru/big0/274/Dogs_White_background_Shepherd_Tongue_Glance_528100_682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1471">
              <w:rPr>
                <w:rFonts w:ascii="Times New Roman" w:hAnsi="Times New Roman" w:cs="Times New Roman"/>
                <w:b/>
                <w:sz w:val="28"/>
                <w:szCs w:val="28"/>
              </w:rPr>
              <w:t>Кому посвящен памятник</w:t>
            </w:r>
          </w:p>
        </w:tc>
        <w:tc>
          <w:tcPr>
            <w:tcW w:w="1843" w:type="dxa"/>
          </w:tcPr>
          <w:p w:rsidR="004A6BBC" w:rsidRPr="00431471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471">
              <w:rPr>
                <w:rFonts w:ascii="Times New Roman" w:hAnsi="Times New Roman" w:cs="Times New Roman"/>
                <w:b/>
                <w:sz w:val="28"/>
                <w:szCs w:val="28"/>
              </w:rPr>
              <w:t>Где установлен памятник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172085</wp:posOffset>
                  </wp:positionV>
                  <wp:extent cx="1090930" cy="770890"/>
                  <wp:effectExtent l="0" t="0" r="0" b="0"/>
                  <wp:wrapNone/>
                  <wp:docPr id="27" name="Рисунок 27" descr="https://vk.vkfaces.com/857616/v857616778/739b1/HdsoTFj49J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k.vkfaces.com/857616/v857616778/739b1/HdsoTFj49J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BC" w:rsidTr="00F32D2F">
        <w:tc>
          <w:tcPr>
            <w:tcW w:w="2290" w:type="dxa"/>
          </w:tcPr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 деду за Победу!»</w:t>
            </w:r>
          </w:p>
        </w:tc>
        <w:tc>
          <w:tcPr>
            <w:tcW w:w="2247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09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5440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-4445</wp:posOffset>
                  </wp:positionV>
                  <wp:extent cx="779780" cy="866775"/>
                  <wp:effectExtent l="19050" t="0" r="1270" b="0"/>
                  <wp:wrapNone/>
                  <wp:docPr id="16" name="Рисунок 16" descr="https://upload.wikimedia.org/wikipedia/commons/thumb/5/5e/Hippodrome_Constantinople_2007_007.jpg/274px-Hippodrome_Constantinople_2007_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pload.wikimedia.org/wikipedia/commons/thumb/5/5e/Hippodrome_Constantinople_2007_007.jpg/274px-Hippodrome_Constantinople_2007_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98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86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обелиск</w:t>
            </w:r>
          </w:p>
        </w:tc>
        <w:tc>
          <w:tcPr>
            <w:tcW w:w="2126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>еталл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61175</wp:posOffset>
                  </wp:positionH>
                  <wp:positionV relativeFrom="paragraph">
                    <wp:posOffset>320040</wp:posOffset>
                  </wp:positionV>
                  <wp:extent cx="1114210" cy="866775"/>
                  <wp:effectExtent l="0" t="0" r="0" b="0"/>
                  <wp:wrapNone/>
                  <wp:docPr id="22" name="Рисунок 22" descr="https://st15.stpulscen.ru/images/product/225/731/569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15.stpulscen.ru/images/product/225/731/569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21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Животным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653415</wp:posOffset>
                  </wp:positionV>
                  <wp:extent cx="923925" cy="923925"/>
                  <wp:effectExtent l="0" t="0" r="0" b="0"/>
                  <wp:wrapNone/>
                  <wp:docPr id="5" name="Рисунок 5" descr="https://40gkp.by/images/images/images/Horse-Transparent-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40gkp.by/images/images/images/Horse-Transparent-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15240</wp:posOffset>
                  </wp:positionV>
                  <wp:extent cx="633730" cy="952500"/>
                  <wp:effectExtent l="0" t="0" r="0" b="0"/>
                  <wp:wrapNone/>
                  <wp:docPr id="4" name="Рисунок 4" descr="https://s1.1zoom.ru/big0/274/Dogs_White_background_Shepherd_Tongue_Glance_528100_682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.1zoom.ru/big0/274/Dogs_White_background_Shepherd_Tongue_Glance_528100_682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Аллея</w:t>
            </w: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1270</wp:posOffset>
                  </wp:positionV>
                  <wp:extent cx="1104900" cy="904875"/>
                  <wp:effectExtent l="0" t="0" r="0" b="0"/>
                  <wp:wrapNone/>
                  <wp:docPr id="11" name="Рисунок 11" descr="https://s1.1zoom.ru/big3/844/Indonesia_Parks_Bali_Avenue_Trees_544451_2766x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1.1zoom.ru/big3/844/Indonesia_Parks_Bali_Avenue_Trees_544451_2766x1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05" cy="90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BC" w:rsidTr="00F32D2F">
        <w:tc>
          <w:tcPr>
            <w:tcW w:w="2290" w:type="dxa"/>
          </w:tcPr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«Защитникам»</w:t>
            </w:r>
          </w:p>
        </w:tc>
        <w:tc>
          <w:tcPr>
            <w:tcW w:w="2247" w:type="dxa"/>
          </w:tcPr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9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3800" cy="895350"/>
                  <wp:effectExtent l="19050" t="0" r="6350" b="0"/>
                  <wp:docPr id="13" name="Рисунок 13" descr="https://upload.wikimedia.org/wikipedia/commons/thumb/5/54/HeroesMemorialinIzhevsk1.jpg/1280px-HeroesMemorialinIzhevs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5/54/HeroesMemorialinIzhevsk1.jpg/1280px-HeroesMemorialinIzhevs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55" cy="896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стела</w:t>
            </w:r>
          </w:p>
        </w:tc>
        <w:tc>
          <w:tcPr>
            <w:tcW w:w="2126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-3175</wp:posOffset>
                  </wp:positionV>
                  <wp:extent cx="1010281" cy="1009650"/>
                  <wp:effectExtent l="0" t="0" r="0" b="0"/>
                  <wp:wrapNone/>
                  <wp:docPr id="19" name="Рисунок 19" descr="https://cs.pikabu.ru/post_img/big/2014/01/06/7/1389004465_731680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s.pikabu.ru/post_img/big/2014/01/06/7/1389004465_731680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1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>амень</w:t>
            </w: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>руженикам тыла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-40909</wp:posOffset>
                  </wp:positionH>
                  <wp:positionV relativeFrom="paragraph">
                    <wp:posOffset>231140</wp:posOffset>
                  </wp:positionV>
                  <wp:extent cx="1073169" cy="723900"/>
                  <wp:effectExtent l="0" t="0" r="0" b="0"/>
                  <wp:wrapNone/>
                  <wp:docPr id="6" name="Рисунок 6" descr="https://avatars.mds.yandex.net/get-zen_doc/1567788/pub_5f4fd42a50251b5303d70f64_5f52281c66cb31336aeb5e1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567788/pub_5f4fd42a50251b5303d70f64_5f52281c66cb31336aeb5e1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05" cy="72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Площадь.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21590</wp:posOffset>
                  </wp:positionV>
                  <wp:extent cx="1104900" cy="690245"/>
                  <wp:effectExtent l="0" t="0" r="0" b="0"/>
                  <wp:wrapNone/>
                  <wp:docPr id="12" name="Рисунок 12" descr="https://p1.zoon.ru/3/6/5555bf0240c08819758b88aa_5a7897695b4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1.zoon.ru/3/6/5555bf0240c08819758b88aa_5a7897695b4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BC" w:rsidTr="00F32D2F">
        <w:trPr>
          <w:trHeight w:val="970"/>
        </w:trPr>
        <w:tc>
          <w:tcPr>
            <w:tcW w:w="2290" w:type="dxa"/>
          </w:tcPr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«Нашим героям!»</w:t>
            </w:r>
          </w:p>
        </w:tc>
        <w:tc>
          <w:tcPr>
            <w:tcW w:w="2247" w:type="dxa"/>
          </w:tcPr>
          <w:p w:rsidR="004A6BBC" w:rsidRPr="002D0986" w:rsidRDefault="00F7420A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left:0;text-align:left;margin-left:90.65pt;margin-top:6.05pt;width:173.3pt;height:17.25pt;rotation:-2243786fd;z-index:-25164851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4A6BBC" w:rsidRPr="002D0986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A6BBC" w:rsidRPr="002D09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4388" cy="1085850"/>
                  <wp:effectExtent l="19050" t="0" r="4762" b="0"/>
                  <wp:docPr id="10" name="Рисунок 10" descr="https://avatars.mds.yandex.net/get-altay/965007/2a00000162b1128b0acb137d03a147cfac7b/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altay/965007/2a00000162b1128b0acb137d03a147cfac7b/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22" cy="108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6BBC" w:rsidRPr="002D0986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монумент</w:t>
            </w:r>
          </w:p>
        </w:tc>
        <w:tc>
          <w:tcPr>
            <w:tcW w:w="2126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>оск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145415</wp:posOffset>
                  </wp:positionV>
                  <wp:extent cx="1102360" cy="731520"/>
                  <wp:effectExtent l="0" t="0" r="0" b="0"/>
                  <wp:wrapNone/>
                  <wp:docPr id="2" name="Рисунок 2" descr="https://phytocode.net/wp-content/uploads/2018/08/beeswa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ytocode.net/wp-content/uploads/2018/08/beeswa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Default="00F7420A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3" style="position:absolute;left:0;text-align:left;margin-left:7.4pt;margin-top:-.85pt;width:146.4pt;height:17.25pt;rotation:2020188fd;z-index:-25164748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4A6BBC">
              <w:rPr>
                <w:rFonts w:ascii="Times New Roman" w:hAnsi="Times New Roman" w:cs="Times New Roman"/>
                <w:sz w:val="28"/>
                <w:szCs w:val="28"/>
              </w:rPr>
              <w:t>Солдатам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260350</wp:posOffset>
                  </wp:positionV>
                  <wp:extent cx="1090930" cy="800100"/>
                  <wp:effectExtent l="0" t="0" r="0" b="0"/>
                  <wp:wrapNone/>
                  <wp:docPr id="8" name="Рисунок 8" descr="https://img2.goodfon.ru/original/1920x1408/c/c9/krasnaya-armiya-pehota-solda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goodfon.ru/original/1920x1408/c/c9/krasnaya-armiya-pehota-solda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разных городах.</w:t>
            </w: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88900</wp:posOffset>
                  </wp:positionV>
                  <wp:extent cx="1090930" cy="770890"/>
                  <wp:effectExtent l="0" t="0" r="0" b="0"/>
                  <wp:wrapNone/>
                  <wp:docPr id="14" name="Рисунок 14" descr="https://vk.vkfaces.com/857616/v857616778/739b1/HdsoTFj49J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k.vkfaces.com/857616/v857616778/739b1/HdsoTFj49J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BC" w:rsidTr="00F32D2F">
        <w:trPr>
          <w:trHeight w:val="1934"/>
        </w:trPr>
        <w:tc>
          <w:tcPr>
            <w:tcW w:w="2290" w:type="dxa"/>
          </w:tcPr>
          <w:p w:rsidR="004A6BBC" w:rsidRPr="002D0986" w:rsidRDefault="00F7420A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6" type="#_x0000_t13" style="position:absolute;left:0;text-align:left;margin-left:1.15pt;margin-top:-.4pt;width:262pt;height:17.65pt;rotation:-2153575fd;z-index:-25164646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4A6BBC">
              <w:rPr>
                <w:rFonts w:ascii="Times New Roman" w:hAnsi="Times New Roman" w:cs="Times New Roman"/>
                <w:sz w:val="28"/>
                <w:szCs w:val="28"/>
              </w:rPr>
              <w:t xml:space="preserve">«Героическим защитникам </w:t>
            </w:r>
            <w:proofErr w:type="spellStart"/>
            <w:proofErr w:type="gramStart"/>
            <w:r w:rsidR="004A6BBC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="004A6BBC">
              <w:rPr>
                <w:rFonts w:ascii="Times New Roman" w:hAnsi="Times New Roman" w:cs="Times New Roman"/>
                <w:sz w:val="28"/>
                <w:szCs w:val="28"/>
              </w:rPr>
              <w:t xml:space="preserve"> – Кута</w:t>
            </w:r>
            <w:proofErr w:type="gramEnd"/>
            <w:r w:rsidR="004A6B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7" w:type="dxa"/>
          </w:tcPr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869950"/>
                  <wp:effectExtent l="19050" t="0" r="9525" b="0"/>
                  <wp:docPr id="7" name="Рисунок 7" descr="https://modamix.net/wp-content/uploads/2019/09/1553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odamix.net/wp-content/uploads/2019/09/1553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72" cy="870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986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мемориал</w:t>
            </w:r>
          </w:p>
        </w:tc>
        <w:tc>
          <w:tcPr>
            <w:tcW w:w="2126" w:type="dxa"/>
          </w:tcPr>
          <w:p w:rsidR="004A6BBC" w:rsidRDefault="004A6BBC" w:rsidP="00F32D2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</w:rPr>
              <w:t>Глина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38735</wp:posOffset>
                  </wp:positionV>
                  <wp:extent cx="695325" cy="840740"/>
                  <wp:effectExtent l="0" t="0" r="0" b="0"/>
                  <wp:wrapNone/>
                  <wp:docPr id="3" name="Рисунок 3" descr="http://iz-kirpicha.su/wp-content/uploads/2017/11/glina-ispolzuemaya-dlya-izgotovleniya-kirpi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z-kirpicha.su/wp-content/uploads/2017/11/glina-ispolzuemaya-dlya-izgotovleniya-kirpich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0629" r="22809" b="6195"/>
                          <a:stretch/>
                        </pic:blipFill>
                        <pic:spPr bwMode="auto">
                          <a:xfrm>
                            <a:off x="0" y="0"/>
                            <a:ext cx="69532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>етям войны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127634</wp:posOffset>
                  </wp:positionV>
                  <wp:extent cx="1079117" cy="695325"/>
                  <wp:effectExtent l="0" t="0" r="0" b="0"/>
                  <wp:wrapNone/>
                  <wp:docPr id="9" name="Рисунок 9" descr="https://steshka.ru/wp-content/uploads/2015/06/deti_voyny_kartinki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eshka.ru/wp-content/uploads/2015/06/deti_voyny_kartinki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17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4A6BBC" w:rsidRPr="002D0986" w:rsidRDefault="004A6BBC" w:rsidP="00F3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40640</wp:posOffset>
                  </wp:positionV>
                  <wp:extent cx="1078865" cy="777240"/>
                  <wp:effectExtent l="0" t="0" r="0" b="0"/>
                  <wp:wrapNone/>
                  <wp:docPr id="15" name="Рисунок 15" descr="https://us.123rf.com/450wm/iimages/iimages1810/iimages181000273/109067217-a-park-in-the-city-illustration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.123rf.com/450wm/iimages/iimages1810/iimages181000273/109067217-a-park-in-the-city-illustration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C" w:rsidRPr="002D0986" w:rsidRDefault="004A6BBC" w:rsidP="00F3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FD7" w:rsidRDefault="00C77FD7" w:rsidP="00922475"/>
    <w:sectPr w:rsidR="00C77FD7" w:rsidSect="00C7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A6BBC"/>
    <w:rsid w:val="001750DB"/>
    <w:rsid w:val="00472F58"/>
    <w:rsid w:val="004A6BBC"/>
    <w:rsid w:val="00922475"/>
    <w:rsid w:val="00C77FD7"/>
    <w:rsid w:val="00F7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A6B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6</cp:revision>
  <dcterms:created xsi:type="dcterms:W3CDTF">2021-11-10T01:36:00Z</dcterms:created>
  <dcterms:modified xsi:type="dcterms:W3CDTF">2021-11-10T01:49:00Z</dcterms:modified>
</cp:coreProperties>
</file>