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23" w:rsidRPr="003B3256" w:rsidRDefault="00C21123" w:rsidP="00C21123">
      <w:pPr>
        <w:jc w:val="right"/>
        <w:rPr>
          <w:rFonts w:ascii="Times New Roman" w:hAnsi="Times New Roman" w:cs="Times New Roman"/>
          <w:sz w:val="28"/>
          <w:szCs w:val="28"/>
        </w:rPr>
      </w:pPr>
      <w:r w:rsidRPr="003B3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123" w:rsidRPr="00D44D7C" w:rsidRDefault="00C21123" w:rsidP="00C2112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123" w:rsidRPr="00C21123" w:rsidRDefault="00C21123" w:rsidP="00C2112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123">
        <w:rPr>
          <w:rFonts w:ascii="Times New Roman" w:hAnsi="Times New Roman" w:cs="Times New Roman"/>
          <w:b/>
          <w:color w:val="FF0000"/>
          <w:sz w:val="28"/>
          <w:szCs w:val="28"/>
        </w:rPr>
        <w:t>Художественная литература   «Память о войне в памятниках»</w:t>
      </w:r>
    </w:p>
    <w:p w:rsidR="00C21123" w:rsidRPr="00C21123" w:rsidRDefault="00C21123" w:rsidP="00C211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123">
        <w:rPr>
          <w:rFonts w:ascii="Times New Roman" w:hAnsi="Times New Roman" w:cs="Times New Roman"/>
          <w:b/>
          <w:color w:val="FF0000"/>
          <w:sz w:val="28"/>
          <w:szCs w:val="28"/>
        </w:rPr>
        <w:t>Стихотворения, рассказы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1CC">
        <w:rPr>
          <w:rFonts w:ascii="Times New Roman" w:hAnsi="Times New Roman" w:cs="Times New Roman"/>
          <w:sz w:val="28"/>
          <w:szCs w:val="28"/>
        </w:rPr>
        <w:t>«Памятник советскому солда</w:t>
      </w:r>
      <w:r>
        <w:rPr>
          <w:rFonts w:ascii="Times New Roman" w:hAnsi="Times New Roman" w:cs="Times New Roman"/>
          <w:sz w:val="28"/>
          <w:szCs w:val="28"/>
        </w:rPr>
        <w:t>ту» (Л.Кассиль)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«Солдатские вдовы»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А.Реунов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«Обелиск»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Н.Байкина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обелисков»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Б.Мохонько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«Аллея славы» (В.Полянина)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«Безымянный обелиск» (В.Полянина)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«Обелиск» (В.Полянина)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«Пьедестал» (В.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памятника»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В.Шкодина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«Лежат цветы у обелиска»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В.Коростышевский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«Обелиски» (В.</w:t>
      </w:r>
      <w:proofErr w:type="gramStart"/>
      <w:r>
        <w:rPr>
          <w:rFonts w:ascii="Times New Roman" w:hAnsi="Times New Roman" w:cs="Times New Roman"/>
          <w:sz w:val="28"/>
          <w:szCs w:val="28"/>
        </w:rPr>
        <w:t>Кучерявый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обелиска» (В.Коробейников – Донской)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«Память»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И.Стефашина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обелиска»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Л.Самойленкл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«Обелиск»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Н.Решетнев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обелиска»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обелиска»»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О.Флярковская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могилы неизвестного солдата» (Ю.Милов)</w:t>
      </w:r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«Солдаты»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Ю.Экгард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21123" w:rsidRDefault="00C21123" w:rsidP="00C2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«Памятник» (В.Берлине)</w:t>
      </w:r>
    </w:p>
    <w:p w:rsidR="00C21123" w:rsidRDefault="00C21123" w:rsidP="00C2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123" w:rsidRDefault="00C21123" w:rsidP="00C2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123" w:rsidRDefault="00C21123" w:rsidP="00C2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123" w:rsidRDefault="00C21123" w:rsidP="00C2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123" w:rsidRDefault="00C21123" w:rsidP="00C2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7" w:rsidRDefault="00C77FD7"/>
    <w:sectPr w:rsidR="00C77FD7" w:rsidSect="00C21123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F64C0"/>
    <w:multiLevelType w:val="hybridMultilevel"/>
    <w:tmpl w:val="CB0E71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C21123"/>
    <w:rsid w:val="00C21123"/>
    <w:rsid w:val="00C7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</cp:revision>
  <dcterms:created xsi:type="dcterms:W3CDTF">2021-11-10T01:38:00Z</dcterms:created>
  <dcterms:modified xsi:type="dcterms:W3CDTF">2021-11-10T01:39:00Z</dcterms:modified>
</cp:coreProperties>
</file>