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06" w:rsidRDefault="00D65E0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</w:p>
    <w:p w:rsidR="00833746" w:rsidRPr="00E56BFE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proofErr w:type="spellStart"/>
      <w:r w:rsidRPr="00E56BF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Мирилки</w:t>
      </w:r>
      <w:proofErr w:type="spellEnd"/>
      <w:r w:rsidRPr="00E56BF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 </w:t>
      </w:r>
    </w:p>
    <w:p w:rsidR="00833746" w:rsidRPr="00E56BFE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E56BF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как средство </w:t>
      </w:r>
    </w:p>
    <w:p w:rsidR="00833746" w:rsidRPr="00E56BFE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E56BF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успешной социализации детей</w:t>
      </w:r>
    </w:p>
    <w:p w:rsidR="00833746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E56BF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дошкольного возраста </w:t>
      </w:r>
    </w:p>
    <w:p w:rsidR="00833746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</w:p>
    <w:p w:rsidR="00833746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6350</wp:posOffset>
            </wp:positionV>
            <wp:extent cx="2223135" cy="1828800"/>
            <wp:effectExtent l="0" t="0" r="5715" b="0"/>
            <wp:wrapNone/>
            <wp:docPr id="1" name="Рисунок 0" descr="298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52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746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33746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33746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33746" w:rsidRPr="00E56BFE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56BF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из опыта работы </w:t>
      </w:r>
    </w:p>
    <w:p w:rsidR="00833746" w:rsidRPr="00E56BFE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56BF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воспитателя </w:t>
      </w:r>
    </w:p>
    <w:p w:rsidR="00833746" w:rsidRPr="00E56BFE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56BF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МДОУ ДС № 48</w:t>
      </w:r>
    </w:p>
    <w:p w:rsidR="00833746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proofErr w:type="spellStart"/>
      <w:r w:rsidRPr="00E56BF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Мехрабян</w:t>
      </w:r>
      <w:proofErr w:type="spellEnd"/>
      <w:r w:rsidRPr="00E56BF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С.С.</w:t>
      </w:r>
    </w:p>
    <w:p w:rsidR="00833746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833746" w:rsidRDefault="00833746" w:rsidP="008337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833746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833746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833746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833746" w:rsidRDefault="00833746" w:rsidP="0083374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833746" w:rsidRPr="00E56BFE" w:rsidRDefault="00833746" w:rsidP="008337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2019 г.</w:t>
      </w:r>
    </w:p>
    <w:p w:rsidR="00F80269" w:rsidRDefault="00F80269" w:rsidP="00D761B9">
      <w:pPr>
        <w:pStyle w:val="turbo-paragraph"/>
        <w:shd w:val="clear" w:color="auto" w:fill="FFFFFF"/>
        <w:spacing w:before="360" w:beforeAutospacing="0" w:after="0" w:afterAutospacing="0"/>
        <w:rPr>
          <w:bCs/>
          <w:sz w:val="28"/>
          <w:szCs w:val="28"/>
        </w:rPr>
      </w:pPr>
    </w:p>
    <w:p w:rsidR="00833746" w:rsidRDefault="00833746" w:rsidP="00D761B9">
      <w:pPr>
        <w:pStyle w:val="turbo-paragraph"/>
        <w:shd w:val="clear" w:color="auto" w:fill="FFFFFF"/>
        <w:spacing w:before="360" w:beforeAutospacing="0" w:after="0" w:afterAutospacing="0"/>
        <w:rPr>
          <w:bCs/>
          <w:sz w:val="28"/>
          <w:szCs w:val="28"/>
        </w:rPr>
      </w:pPr>
    </w:p>
    <w:p w:rsidR="00833746" w:rsidRDefault="00833746" w:rsidP="00D761B9">
      <w:pPr>
        <w:pStyle w:val="turbo-paragraph"/>
        <w:shd w:val="clear" w:color="auto" w:fill="FFFFFF"/>
        <w:spacing w:before="360" w:beforeAutospacing="0" w:after="0" w:afterAutospacing="0"/>
        <w:rPr>
          <w:bCs/>
          <w:sz w:val="28"/>
          <w:szCs w:val="28"/>
        </w:rPr>
      </w:pPr>
    </w:p>
    <w:p w:rsidR="00155685" w:rsidRPr="001D214F" w:rsidRDefault="00F80269" w:rsidP="008C336F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right"/>
        <w:rPr>
          <w:bCs/>
          <w:color w:val="C00000"/>
          <w:sz w:val="28"/>
          <w:szCs w:val="28"/>
        </w:rPr>
      </w:pPr>
      <w:r w:rsidRPr="00F257C2">
        <w:rPr>
          <w:bCs/>
          <w:sz w:val="28"/>
          <w:szCs w:val="28"/>
        </w:rPr>
        <w:t xml:space="preserve"> </w:t>
      </w:r>
      <w:r w:rsidR="00983CF0" w:rsidRPr="001D214F">
        <w:rPr>
          <w:bCs/>
          <w:color w:val="C00000"/>
          <w:sz w:val="28"/>
          <w:szCs w:val="28"/>
        </w:rPr>
        <w:t xml:space="preserve">«Дружба – одна </w:t>
      </w:r>
      <w:r w:rsidR="00155685" w:rsidRPr="001D214F">
        <w:rPr>
          <w:bCs/>
          <w:color w:val="C00000"/>
          <w:sz w:val="28"/>
          <w:szCs w:val="28"/>
        </w:rPr>
        <w:t>из самых больших радостей жизни»</w:t>
      </w:r>
    </w:p>
    <w:p w:rsidR="00155685" w:rsidRPr="001D214F" w:rsidRDefault="00155685" w:rsidP="008C336F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right"/>
        <w:rPr>
          <w:bCs/>
          <w:color w:val="C00000"/>
          <w:sz w:val="28"/>
          <w:szCs w:val="28"/>
        </w:rPr>
      </w:pPr>
      <w:r w:rsidRPr="001D214F">
        <w:rPr>
          <w:bCs/>
          <w:color w:val="C00000"/>
          <w:sz w:val="28"/>
          <w:szCs w:val="28"/>
        </w:rPr>
        <w:t xml:space="preserve">                                                        </w:t>
      </w:r>
      <w:r w:rsidR="00983CF0" w:rsidRPr="001D214F">
        <w:rPr>
          <w:bCs/>
          <w:color w:val="C00000"/>
          <w:sz w:val="28"/>
          <w:szCs w:val="28"/>
        </w:rPr>
        <w:t xml:space="preserve"> </w:t>
      </w:r>
      <w:proofErr w:type="spellStart"/>
      <w:r w:rsidRPr="001D214F">
        <w:rPr>
          <w:bCs/>
          <w:color w:val="C00000"/>
          <w:sz w:val="28"/>
          <w:szCs w:val="28"/>
        </w:rPr>
        <w:t>Аллессандро</w:t>
      </w:r>
      <w:proofErr w:type="spellEnd"/>
      <w:r w:rsidRPr="001D214F">
        <w:rPr>
          <w:bCs/>
          <w:color w:val="C00000"/>
          <w:sz w:val="28"/>
          <w:szCs w:val="28"/>
        </w:rPr>
        <w:t xml:space="preserve"> </w:t>
      </w:r>
      <w:proofErr w:type="spellStart"/>
      <w:r w:rsidRPr="001D214F">
        <w:rPr>
          <w:bCs/>
          <w:color w:val="C00000"/>
          <w:sz w:val="28"/>
          <w:szCs w:val="28"/>
        </w:rPr>
        <w:t>Мандзони</w:t>
      </w:r>
      <w:proofErr w:type="spellEnd"/>
    </w:p>
    <w:p w:rsidR="00370D62" w:rsidRPr="00F257C2" w:rsidRDefault="00776331" w:rsidP="00F257C2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bCs/>
          <w:sz w:val="28"/>
          <w:szCs w:val="28"/>
        </w:rPr>
      </w:pPr>
      <w:r w:rsidRPr="00F257C2">
        <w:rPr>
          <w:bCs/>
          <w:sz w:val="28"/>
          <w:szCs w:val="28"/>
        </w:rPr>
        <w:t xml:space="preserve"> «Ребята, давайте жить дружно!»</w:t>
      </w:r>
      <w:r w:rsidR="008C336F">
        <w:rPr>
          <w:bCs/>
          <w:sz w:val="28"/>
          <w:szCs w:val="28"/>
        </w:rPr>
        <w:t xml:space="preserve"> известный призыв героя мультфильма </w:t>
      </w:r>
      <w:r w:rsidR="008C336F" w:rsidRPr="00F257C2">
        <w:rPr>
          <w:bCs/>
          <w:sz w:val="28"/>
          <w:szCs w:val="28"/>
        </w:rPr>
        <w:t>Кот</w:t>
      </w:r>
      <w:r w:rsidR="008C336F">
        <w:rPr>
          <w:bCs/>
          <w:sz w:val="28"/>
          <w:szCs w:val="28"/>
        </w:rPr>
        <w:t>а</w:t>
      </w:r>
      <w:r w:rsidR="008C336F" w:rsidRPr="00F257C2">
        <w:rPr>
          <w:bCs/>
          <w:sz w:val="28"/>
          <w:szCs w:val="28"/>
        </w:rPr>
        <w:t xml:space="preserve"> Леопольд</w:t>
      </w:r>
      <w:r w:rsidR="008C336F">
        <w:rPr>
          <w:bCs/>
          <w:sz w:val="28"/>
          <w:szCs w:val="28"/>
        </w:rPr>
        <w:t>а! Как это важно для дошкольников!</w:t>
      </w:r>
    </w:p>
    <w:p w:rsidR="008C336F" w:rsidRDefault="008C336F" w:rsidP="00F257C2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70D62" w:rsidRPr="00F257C2">
        <w:rPr>
          <w:color w:val="000000"/>
          <w:sz w:val="28"/>
          <w:szCs w:val="28"/>
        </w:rPr>
        <w:t xml:space="preserve"> детской компании</w:t>
      </w:r>
      <w:r w:rsidRPr="008C33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F257C2">
        <w:rPr>
          <w:color w:val="000000"/>
          <w:sz w:val="28"/>
          <w:szCs w:val="28"/>
        </w:rPr>
        <w:t>евозможно обойтись без ссор</w:t>
      </w:r>
      <w:r w:rsidR="00370D62" w:rsidRPr="00F257C2">
        <w:rPr>
          <w:color w:val="000000"/>
          <w:sz w:val="28"/>
          <w:szCs w:val="28"/>
        </w:rPr>
        <w:t xml:space="preserve">, но главное научить малышей всегда мириться. </w:t>
      </w:r>
    </w:p>
    <w:p w:rsidR="00342109" w:rsidRPr="00F257C2" w:rsidRDefault="00370D62" w:rsidP="00F257C2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000000"/>
          <w:sz w:val="28"/>
          <w:szCs w:val="28"/>
        </w:rPr>
      </w:pPr>
      <w:r w:rsidRPr="00F257C2">
        <w:rPr>
          <w:color w:val="000000"/>
          <w:sz w:val="28"/>
          <w:szCs w:val="28"/>
        </w:rPr>
        <w:t>Я хочу поделиться опытом своей работы по установлению мира между детьми</w:t>
      </w:r>
      <w:r w:rsidR="000C6A82" w:rsidRPr="00F257C2">
        <w:rPr>
          <w:color w:val="000000"/>
          <w:sz w:val="28"/>
          <w:szCs w:val="28"/>
        </w:rPr>
        <w:t>.</w:t>
      </w:r>
      <w:r w:rsidR="00342109" w:rsidRPr="00F257C2">
        <w:rPr>
          <w:color w:val="000000"/>
          <w:sz w:val="28"/>
          <w:szCs w:val="28"/>
        </w:rPr>
        <w:t xml:space="preserve">  </w:t>
      </w:r>
    </w:p>
    <w:p w:rsidR="00171D45" w:rsidRDefault="00370D62" w:rsidP="00F257C2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000000"/>
          <w:sz w:val="28"/>
          <w:szCs w:val="28"/>
        </w:rPr>
      </w:pPr>
      <w:r w:rsidRPr="00F257C2">
        <w:rPr>
          <w:color w:val="333333"/>
          <w:sz w:val="28"/>
          <w:szCs w:val="28"/>
          <w:shd w:val="clear" w:color="auto" w:fill="FFFFFF"/>
        </w:rPr>
        <w:t xml:space="preserve">Детские конфликты происходят очень часто. Обычно это случается из-за мелочей (как кажется нам, взрослым). </w:t>
      </w:r>
      <w:r w:rsidRPr="0001307A">
        <w:rPr>
          <w:sz w:val="28"/>
          <w:szCs w:val="28"/>
          <w:shd w:val="clear" w:color="auto" w:fill="FFFFFF"/>
        </w:rPr>
        <w:t xml:space="preserve">Но для ребенка причина конфликта самая, </w:t>
      </w:r>
      <w:r w:rsidR="00E7263D" w:rsidRPr="0001307A">
        <w:rPr>
          <w:sz w:val="28"/>
          <w:szCs w:val="28"/>
          <w:shd w:val="clear" w:color="auto" w:fill="FFFFFF"/>
        </w:rPr>
        <w:t>что,</w:t>
      </w:r>
      <w:r w:rsidRPr="0001307A">
        <w:rPr>
          <w:sz w:val="28"/>
          <w:szCs w:val="28"/>
          <w:shd w:val="clear" w:color="auto" w:fill="FFFFFF"/>
        </w:rPr>
        <w:t xml:space="preserve"> ни на есть настоящая и серьезная. Дети на самом деле совсем не умеют выходить из конфликтных ситуаций, они применяют силу, крик и плач, жалуются взрослым</w:t>
      </w:r>
      <w:r w:rsidRPr="00171D45">
        <w:rPr>
          <w:color w:val="C00000"/>
          <w:sz w:val="28"/>
          <w:szCs w:val="28"/>
          <w:shd w:val="clear" w:color="auto" w:fill="FFFFFF"/>
        </w:rPr>
        <w:t>.</w:t>
      </w:r>
      <w:r w:rsidR="00776331" w:rsidRPr="00F257C2">
        <w:rPr>
          <w:bCs/>
          <w:sz w:val="28"/>
          <w:szCs w:val="28"/>
        </w:rPr>
        <w:t xml:space="preserve"> </w:t>
      </w:r>
      <w:r w:rsidR="002C4198" w:rsidRPr="00F257C2">
        <w:rPr>
          <w:color w:val="000000"/>
          <w:sz w:val="28"/>
          <w:szCs w:val="28"/>
          <w:shd w:val="clear" w:color="auto" w:fill="F5F5F5"/>
        </w:rPr>
        <w:t>Повышенная обидчивость представляет собой возрастной феномен</w:t>
      </w:r>
      <w:r w:rsidR="008448D5" w:rsidRPr="00F257C2">
        <w:rPr>
          <w:color w:val="000000"/>
          <w:sz w:val="28"/>
          <w:szCs w:val="28"/>
        </w:rPr>
        <w:t>, но и совр</w:t>
      </w:r>
      <w:r w:rsidR="008448D5" w:rsidRPr="00F257C2">
        <w:rPr>
          <w:color w:val="000000"/>
          <w:sz w:val="28"/>
          <w:szCs w:val="28"/>
        </w:rPr>
        <w:t>е</w:t>
      </w:r>
      <w:r w:rsidR="008448D5" w:rsidRPr="00F257C2">
        <w:rPr>
          <w:color w:val="000000"/>
          <w:sz w:val="28"/>
          <w:szCs w:val="28"/>
        </w:rPr>
        <w:t>менное время  компьютерных технологий затрудняет общение детей  с окр</w:t>
      </w:r>
      <w:r w:rsidR="008448D5" w:rsidRPr="00F257C2">
        <w:rPr>
          <w:color w:val="000000"/>
          <w:sz w:val="28"/>
          <w:szCs w:val="28"/>
        </w:rPr>
        <w:t>у</w:t>
      </w:r>
      <w:r w:rsidR="008448D5" w:rsidRPr="00F257C2">
        <w:rPr>
          <w:color w:val="000000"/>
          <w:sz w:val="28"/>
          <w:szCs w:val="28"/>
        </w:rPr>
        <w:t>жающими, особенно со сверстниками</w:t>
      </w:r>
      <w:r w:rsidR="00171D45">
        <w:rPr>
          <w:color w:val="000000"/>
          <w:sz w:val="28"/>
          <w:szCs w:val="28"/>
        </w:rPr>
        <w:t xml:space="preserve">. </w:t>
      </w:r>
      <w:r w:rsidR="008448D5" w:rsidRPr="00F257C2">
        <w:rPr>
          <w:color w:val="000000"/>
          <w:sz w:val="28"/>
          <w:szCs w:val="28"/>
        </w:rPr>
        <w:t xml:space="preserve"> Поэтому так важно научить маленького ребенка понимать чувства других, адекватно реагировать на них, уметь сочувс</w:t>
      </w:r>
      <w:r w:rsidR="008448D5" w:rsidRPr="00F257C2">
        <w:rPr>
          <w:color w:val="000000"/>
          <w:sz w:val="28"/>
          <w:szCs w:val="28"/>
        </w:rPr>
        <w:t>т</w:t>
      </w:r>
      <w:r w:rsidR="008448D5" w:rsidRPr="00F257C2">
        <w:rPr>
          <w:color w:val="000000"/>
          <w:sz w:val="28"/>
          <w:szCs w:val="28"/>
        </w:rPr>
        <w:t>вовать и сопереживать.</w:t>
      </w:r>
      <w:r w:rsidR="001D214F">
        <w:rPr>
          <w:color w:val="000000"/>
          <w:sz w:val="28"/>
          <w:szCs w:val="28"/>
        </w:rPr>
        <w:t xml:space="preserve"> </w:t>
      </w:r>
    </w:p>
    <w:p w:rsidR="000C6A82" w:rsidRPr="00F257C2" w:rsidRDefault="000C6A82" w:rsidP="00F257C2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000000"/>
          <w:sz w:val="28"/>
          <w:szCs w:val="28"/>
        </w:rPr>
      </w:pPr>
      <w:r w:rsidRPr="00F257C2">
        <w:rPr>
          <w:color w:val="000000"/>
          <w:sz w:val="28"/>
          <w:szCs w:val="28"/>
        </w:rPr>
        <w:t xml:space="preserve">Научить ребенка мириться – непростая задача для  взрослых. </w:t>
      </w:r>
    </w:p>
    <w:p w:rsidR="000C6A82" w:rsidRPr="00171D45" w:rsidRDefault="002C4198" w:rsidP="00F257C2">
      <w:pPr>
        <w:pStyle w:val="a5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C00000"/>
          <w:sz w:val="28"/>
          <w:szCs w:val="28"/>
        </w:rPr>
      </w:pPr>
      <w:r w:rsidRPr="0001307A">
        <w:rPr>
          <w:sz w:val="28"/>
          <w:szCs w:val="28"/>
          <w:u w:val="single"/>
          <w:shd w:val="clear" w:color="auto" w:fill="F5F5F5"/>
        </w:rPr>
        <w:t>Задача взрослого – создать </w:t>
      </w:r>
      <w:r w:rsidRPr="0001307A">
        <w:rPr>
          <w:sz w:val="28"/>
          <w:szCs w:val="28"/>
          <w:shd w:val="clear" w:color="auto" w:fill="F5F5F5"/>
        </w:rPr>
        <w:t>позитивные, доброжелательные отношения между детьми и развитие коммуникативных способностей детей, позволяющих разр</w:t>
      </w:r>
      <w:r w:rsidRPr="0001307A">
        <w:rPr>
          <w:sz w:val="28"/>
          <w:szCs w:val="28"/>
          <w:shd w:val="clear" w:color="auto" w:fill="F5F5F5"/>
        </w:rPr>
        <w:t>е</w:t>
      </w:r>
      <w:r w:rsidRPr="0001307A">
        <w:rPr>
          <w:sz w:val="28"/>
          <w:szCs w:val="28"/>
          <w:shd w:val="clear" w:color="auto" w:fill="F5F5F5"/>
        </w:rPr>
        <w:t>шать конфликтные ситуации со сверстниками</w:t>
      </w:r>
      <w:r w:rsidRPr="00171D45">
        <w:rPr>
          <w:color w:val="C00000"/>
          <w:sz w:val="28"/>
          <w:szCs w:val="28"/>
          <w:shd w:val="clear" w:color="auto" w:fill="F5F5F5"/>
        </w:rPr>
        <w:t>.</w:t>
      </w:r>
      <w:r w:rsidRPr="00171D45">
        <w:rPr>
          <w:color w:val="C00000"/>
          <w:sz w:val="28"/>
          <w:szCs w:val="28"/>
        </w:rPr>
        <w:t xml:space="preserve"> </w:t>
      </w:r>
    </w:p>
    <w:p w:rsidR="00342109" w:rsidRPr="00F257C2" w:rsidRDefault="000C6A82" w:rsidP="00F257C2">
      <w:pPr>
        <w:pStyle w:val="a5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000000"/>
          <w:sz w:val="28"/>
          <w:szCs w:val="28"/>
          <w:shd w:val="clear" w:color="auto" w:fill="F5F5F5"/>
        </w:rPr>
      </w:pPr>
      <w:r w:rsidRPr="00F257C2">
        <w:rPr>
          <w:color w:val="333333"/>
          <w:sz w:val="28"/>
          <w:szCs w:val="28"/>
        </w:rPr>
        <w:t xml:space="preserve">Сглаживать детские конфликты очень помогают детские стихотворения – </w:t>
      </w:r>
      <w:proofErr w:type="spellStart"/>
      <w:r w:rsidRPr="00F257C2">
        <w:rPr>
          <w:color w:val="333333"/>
          <w:sz w:val="28"/>
          <w:szCs w:val="28"/>
        </w:rPr>
        <w:t>мири</w:t>
      </w:r>
      <w:r w:rsidRPr="00F257C2">
        <w:rPr>
          <w:color w:val="333333"/>
          <w:sz w:val="28"/>
          <w:szCs w:val="28"/>
        </w:rPr>
        <w:t>л</w:t>
      </w:r>
      <w:r w:rsidRPr="00F257C2">
        <w:rPr>
          <w:color w:val="333333"/>
          <w:sz w:val="28"/>
          <w:szCs w:val="28"/>
        </w:rPr>
        <w:t>ки</w:t>
      </w:r>
      <w:proofErr w:type="spellEnd"/>
      <w:r w:rsidRPr="00F257C2">
        <w:rPr>
          <w:color w:val="333333"/>
          <w:sz w:val="28"/>
          <w:szCs w:val="28"/>
        </w:rPr>
        <w:t>.</w:t>
      </w:r>
    </w:p>
    <w:p w:rsidR="007822A6" w:rsidRPr="00171D45" w:rsidRDefault="000C6A82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F257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42109"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342109" w:rsidRPr="000130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Мирилки</w:t>
      </w:r>
      <w:proofErr w:type="spellEnd"/>
      <w:r w:rsidR="00342109"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» – это короткие стихотворные строчки (</w:t>
      </w:r>
      <w:proofErr w:type="gramStart"/>
      <w:r w:rsidR="00342109"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стихи-приговорки</w:t>
      </w:r>
      <w:proofErr w:type="gramEnd"/>
      <w:r w:rsidR="00342109" w:rsidRPr="0001307A">
        <w:rPr>
          <w:rFonts w:ascii="Times New Roman" w:hAnsi="Times New Roman" w:cs="Times New Roman"/>
          <w:sz w:val="28"/>
          <w:szCs w:val="28"/>
          <w:shd w:val="clear" w:color="auto" w:fill="FFFFFF"/>
        </w:rPr>
        <w:t>) которые приговаривают дети после ссоры. Слова произносятся вместе, ритмично, при этом дети сцепляют пальцы (могут обняться, трясут руками) прощая друг друга</w:t>
      </w:r>
      <w:r w:rsidR="00342109" w:rsidRPr="00171D45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</w:p>
    <w:p w:rsidR="00342109" w:rsidRPr="00F257C2" w:rsidRDefault="00342109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257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Свое название «</w:t>
      </w:r>
      <w:proofErr w:type="spellStart"/>
      <w:r w:rsidRPr="00F257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мирилки</w:t>
      </w:r>
      <w:proofErr w:type="spellEnd"/>
      <w:r w:rsidRPr="00F257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получили от слова «мир» - </w:t>
      </w:r>
      <w:r w:rsidRPr="00F257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мириться</w:t>
      </w:r>
      <w:r w:rsidRPr="00F257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дружба.</w:t>
      </w:r>
    </w:p>
    <w:p w:rsidR="00342109" w:rsidRPr="00F257C2" w:rsidRDefault="00EB7258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42109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действительно весело и смешно, обиды быстро проходят, а на смену им появляется улыбка.</w:t>
      </w:r>
    </w:p>
    <w:p w:rsidR="00444A69" w:rsidRPr="00F257C2" w:rsidRDefault="00444A69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A69" w:rsidRPr="00F257C2" w:rsidRDefault="00444A69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A69" w:rsidRPr="0001307A" w:rsidRDefault="00FF56F6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</w:t>
      </w:r>
      <w:proofErr w:type="spellStart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мирилок</w:t>
      </w:r>
      <w:proofErr w:type="spellEnd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56F6" w:rsidRDefault="00FF56F6" w:rsidP="00FF56F6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могут помирить детей,   с</w:t>
      </w:r>
      <w:r w:rsidR="00883C50" w:rsidRPr="0017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ловесные </w:t>
      </w:r>
      <w:r w:rsidR="00342109" w:rsidRPr="00171D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</w:t>
      </w:r>
      <w:r w:rsidR="00342109" w:rsidRPr="00171D4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883C50" w:rsidRPr="00171D4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883C50" w:rsidRPr="00FF56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дают детям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F56F6" w:rsidRDefault="00883C50" w:rsidP="00FF56F6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6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F56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FF56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образцы поведения</w:t>
      </w:r>
      <w:r w:rsidRPr="00FF5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жизни </w:t>
      </w:r>
      <w:r w:rsidR="00171999" w:rsidRPr="00FF5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реакции на жизненные ситуации; </w:t>
      </w:r>
      <w:r w:rsidR="0017199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56F6" w:rsidRDefault="00FF56F6" w:rsidP="00FF56F6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17199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>имеют необычную форму некой клятвы</w:t>
      </w:r>
      <w:r w:rsidR="00171999" w:rsidRPr="00F257C2">
        <w:rPr>
          <w:rFonts w:ascii="Times New Roman" w:hAnsi="Times New Roman" w:cs="Times New Roman"/>
          <w:color w:val="000000"/>
          <w:sz w:val="28"/>
          <w:szCs w:val="28"/>
        </w:rPr>
        <w:t>, где мальчики и девочки обещают друг другу найти взаимопоним</w:t>
      </w:r>
      <w:r w:rsidR="00342109" w:rsidRPr="00F257C2">
        <w:rPr>
          <w:rFonts w:ascii="Times New Roman" w:hAnsi="Times New Roman" w:cs="Times New Roman"/>
          <w:color w:val="000000"/>
          <w:sz w:val="28"/>
          <w:szCs w:val="28"/>
        </w:rPr>
        <w:t>ание и навеки остаться друзья</w:t>
      </w:r>
      <w:r>
        <w:rPr>
          <w:rFonts w:ascii="Times New Roman" w:hAnsi="Times New Roman" w:cs="Times New Roman"/>
          <w:color w:val="000000"/>
          <w:sz w:val="28"/>
          <w:szCs w:val="28"/>
        </w:rPr>
        <w:t>ми;</w:t>
      </w:r>
      <w:r w:rsidR="00182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1999" w:rsidRPr="00FF56F6" w:rsidRDefault="00FF56F6" w:rsidP="00FF56F6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71999" w:rsidRPr="00F257C2">
        <w:rPr>
          <w:rFonts w:ascii="Times New Roman" w:hAnsi="Times New Roman" w:cs="Times New Roman"/>
          <w:color w:val="000000"/>
          <w:sz w:val="28"/>
          <w:szCs w:val="28"/>
        </w:rPr>
        <w:t xml:space="preserve"> строках заключен важный смысл верности и добра. Они воспитывают никогда не предавать своих товарищей;</w:t>
      </w:r>
    </w:p>
    <w:p w:rsidR="007822A6" w:rsidRPr="00182518" w:rsidRDefault="00FF56F6" w:rsidP="00182518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0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- </w:t>
      </w:r>
      <w:r w:rsidRPr="00FF56F6">
        <w:rPr>
          <w:b/>
          <w:color w:val="000000" w:themeColor="text1"/>
          <w:sz w:val="28"/>
          <w:szCs w:val="28"/>
        </w:rPr>
        <w:t>показывают р</w:t>
      </w:r>
      <w:r w:rsidR="007C7F36" w:rsidRPr="00FF56F6">
        <w:rPr>
          <w:b/>
          <w:color w:val="000000" w:themeColor="text1"/>
          <w:sz w:val="28"/>
          <w:szCs w:val="28"/>
        </w:rPr>
        <w:t xml:space="preserve">авенство </w:t>
      </w:r>
      <w:r>
        <w:rPr>
          <w:color w:val="000000" w:themeColor="text1"/>
          <w:sz w:val="28"/>
          <w:szCs w:val="28"/>
        </w:rPr>
        <w:t>– это</w:t>
      </w:r>
      <w:r w:rsidR="007C7F36" w:rsidRPr="00FF56F6">
        <w:rPr>
          <w:color w:val="000000" w:themeColor="text1"/>
          <w:sz w:val="28"/>
          <w:szCs w:val="28"/>
        </w:rPr>
        <w:t xml:space="preserve"> цель </w:t>
      </w:r>
      <w:proofErr w:type="spellStart"/>
      <w:r w:rsidR="007C7F36" w:rsidRPr="00FF56F6">
        <w:rPr>
          <w:color w:val="000000" w:themeColor="text1"/>
          <w:sz w:val="28"/>
          <w:szCs w:val="28"/>
        </w:rPr>
        <w:t>мирилок</w:t>
      </w:r>
      <w:proofErr w:type="spellEnd"/>
      <w:r w:rsidR="007C7F36" w:rsidRPr="00F257C2">
        <w:rPr>
          <w:color w:val="000000"/>
          <w:sz w:val="28"/>
          <w:szCs w:val="28"/>
        </w:rPr>
        <w:t>. Все равны: если один за всех, то все за одного. Не бывает тех, кто хуже, и тех, кто лучше. В споре вовсе не выд</w:t>
      </w:r>
      <w:r w:rsidR="007C7F36" w:rsidRPr="00F257C2">
        <w:rPr>
          <w:color w:val="000000"/>
          <w:sz w:val="28"/>
          <w:szCs w:val="28"/>
        </w:rPr>
        <w:t>е</w:t>
      </w:r>
      <w:r w:rsidR="007C7F36" w:rsidRPr="00F257C2">
        <w:rPr>
          <w:color w:val="000000"/>
          <w:sz w:val="28"/>
          <w:szCs w:val="28"/>
        </w:rPr>
        <w:t xml:space="preserve">ляют </w:t>
      </w:r>
      <w:proofErr w:type="gramStart"/>
      <w:r w:rsidR="007C7F36" w:rsidRPr="00F257C2">
        <w:rPr>
          <w:color w:val="000000"/>
          <w:sz w:val="28"/>
          <w:szCs w:val="28"/>
        </w:rPr>
        <w:t>проигравшего</w:t>
      </w:r>
      <w:proofErr w:type="gramEnd"/>
      <w:r w:rsidR="007C7F36" w:rsidRPr="00F257C2">
        <w:rPr>
          <w:color w:val="000000"/>
          <w:sz w:val="28"/>
          <w:szCs w:val="28"/>
        </w:rPr>
        <w:t xml:space="preserve"> и победившего. </w:t>
      </w:r>
    </w:p>
    <w:p w:rsidR="007822A6" w:rsidRPr="00F257C2" w:rsidRDefault="007822A6" w:rsidP="00F257C2">
      <w:pPr>
        <w:pStyle w:val="Default"/>
        <w:spacing w:line="360" w:lineRule="auto"/>
        <w:ind w:left="-426" w:hanging="141"/>
        <w:jc w:val="both"/>
        <w:rPr>
          <w:sz w:val="28"/>
          <w:szCs w:val="28"/>
        </w:rPr>
      </w:pPr>
      <w:r w:rsidRPr="00F257C2">
        <w:rPr>
          <w:sz w:val="28"/>
          <w:szCs w:val="28"/>
        </w:rPr>
        <w:t xml:space="preserve">В процессе работы я создала коллекцию </w:t>
      </w:r>
      <w:proofErr w:type="spellStart"/>
      <w:r w:rsidRPr="00F257C2">
        <w:rPr>
          <w:sz w:val="28"/>
          <w:szCs w:val="28"/>
        </w:rPr>
        <w:t>мирилок</w:t>
      </w:r>
      <w:proofErr w:type="spellEnd"/>
      <w:r w:rsidRPr="00F257C2">
        <w:rPr>
          <w:sz w:val="28"/>
          <w:szCs w:val="28"/>
        </w:rPr>
        <w:t xml:space="preserve"> с помощью </w:t>
      </w:r>
      <w:proofErr w:type="gramStart"/>
      <w:r w:rsidRPr="00F257C2">
        <w:rPr>
          <w:sz w:val="28"/>
          <w:szCs w:val="28"/>
        </w:rPr>
        <w:t>которых</w:t>
      </w:r>
      <w:proofErr w:type="gramEnd"/>
      <w:r w:rsidRPr="00F257C2">
        <w:rPr>
          <w:sz w:val="28"/>
          <w:szCs w:val="28"/>
        </w:rPr>
        <w:t xml:space="preserve">,  решались многие </w:t>
      </w:r>
      <w:r w:rsidRPr="00F257C2">
        <w:rPr>
          <w:b/>
          <w:sz w:val="28"/>
          <w:szCs w:val="28"/>
        </w:rPr>
        <w:t xml:space="preserve">задачи: </w:t>
      </w:r>
    </w:p>
    <w:p w:rsidR="007822A6" w:rsidRPr="0001307A" w:rsidRDefault="007822A6" w:rsidP="00F257C2">
      <w:pPr>
        <w:pStyle w:val="Default"/>
        <w:spacing w:line="360" w:lineRule="auto"/>
        <w:ind w:left="-426" w:hanging="141"/>
        <w:jc w:val="both"/>
        <w:rPr>
          <w:color w:val="auto"/>
          <w:sz w:val="28"/>
          <w:szCs w:val="28"/>
        </w:rPr>
      </w:pPr>
      <w:r w:rsidRPr="0001307A">
        <w:rPr>
          <w:color w:val="auto"/>
          <w:sz w:val="28"/>
          <w:szCs w:val="28"/>
        </w:rPr>
        <w:t></w:t>
      </w:r>
      <w:r w:rsidRPr="0001307A">
        <w:rPr>
          <w:color w:val="auto"/>
          <w:sz w:val="28"/>
          <w:szCs w:val="28"/>
        </w:rPr>
        <w:t>Формировать у детей умения устанавливать и поддерживать контакт со сверстниками и взрослыми на основе уважения и сотрудничества.</w:t>
      </w:r>
    </w:p>
    <w:p w:rsidR="007822A6" w:rsidRPr="0001307A" w:rsidRDefault="007822A6" w:rsidP="00F257C2">
      <w:pPr>
        <w:pStyle w:val="Default"/>
        <w:spacing w:line="360" w:lineRule="auto"/>
        <w:ind w:left="-426" w:hanging="141"/>
        <w:jc w:val="both"/>
        <w:rPr>
          <w:color w:val="auto"/>
          <w:sz w:val="28"/>
          <w:szCs w:val="28"/>
        </w:rPr>
      </w:pPr>
      <w:r w:rsidRPr="0001307A">
        <w:rPr>
          <w:color w:val="auto"/>
          <w:sz w:val="28"/>
          <w:szCs w:val="28"/>
        </w:rPr>
        <w:t></w:t>
      </w:r>
      <w:r w:rsidRPr="0001307A">
        <w:rPr>
          <w:color w:val="auto"/>
          <w:sz w:val="28"/>
          <w:szCs w:val="28"/>
        </w:rPr>
        <w:t xml:space="preserve">Развивать  умение использовать дружелюбный, спокойный тон, речевые формы вежливого обращения со сверстниками и взрослыми. </w:t>
      </w:r>
    </w:p>
    <w:p w:rsidR="00342109" w:rsidRPr="00182518" w:rsidRDefault="007822A6" w:rsidP="00182518">
      <w:pPr>
        <w:pStyle w:val="Default"/>
        <w:spacing w:line="360" w:lineRule="auto"/>
        <w:ind w:left="-426" w:hanging="141"/>
        <w:jc w:val="both"/>
        <w:rPr>
          <w:color w:val="C00000"/>
          <w:sz w:val="28"/>
          <w:szCs w:val="28"/>
        </w:rPr>
      </w:pPr>
      <w:r w:rsidRPr="0001307A">
        <w:rPr>
          <w:color w:val="auto"/>
          <w:sz w:val="28"/>
          <w:szCs w:val="28"/>
        </w:rPr>
        <w:t></w:t>
      </w:r>
      <w:r w:rsidRPr="0001307A">
        <w:rPr>
          <w:color w:val="auto"/>
          <w:sz w:val="28"/>
          <w:szCs w:val="28"/>
        </w:rPr>
        <w:t>Учить детей справедливо оценивать поступки сверстников и свои собстве</w:t>
      </w:r>
      <w:r w:rsidRPr="0001307A">
        <w:rPr>
          <w:color w:val="auto"/>
          <w:sz w:val="28"/>
          <w:szCs w:val="28"/>
        </w:rPr>
        <w:t>н</w:t>
      </w:r>
      <w:r w:rsidRPr="0001307A">
        <w:rPr>
          <w:color w:val="auto"/>
          <w:sz w:val="28"/>
          <w:szCs w:val="28"/>
        </w:rPr>
        <w:t>ные. Закреплять правила поведения в группе.</w:t>
      </w:r>
      <w:r w:rsidRPr="00182518">
        <w:rPr>
          <w:color w:val="C00000"/>
          <w:sz w:val="28"/>
          <w:szCs w:val="28"/>
        </w:rPr>
        <w:t xml:space="preserve"> </w:t>
      </w:r>
    </w:p>
    <w:p w:rsidR="007C7F36" w:rsidRPr="006B62C0" w:rsidRDefault="007822A6" w:rsidP="006B62C0">
      <w:pPr>
        <w:pStyle w:val="Default"/>
        <w:spacing w:line="360" w:lineRule="auto"/>
        <w:ind w:left="-426" w:hanging="141"/>
        <w:jc w:val="both"/>
        <w:rPr>
          <w:sz w:val="28"/>
          <w:szCs w:val="28"/>
        </w:rPr>
      </w:pPr>
      <w:proofErr w:type="gramStart"/>
      <w:r w:rsidRPr="00F257C2">
        <w:rPr>
          <w:sz w:val="28"/>
          <w:szCs w:val="28"/>
        </w:rPr>
        <w:t xml:space="preserve">Подбирая  детские </w:t>
      </w:r>
      <w:proofErr w:type="spellStart"/>
      <w:r w:rsidRPr="00F257C2">
        <w:rPr>
          <w:sz w:val="28"/>
          <w:szCs w:val="28"/>
        </w:rPr>
        <w:t>мирилки</w:t>
      </w:r>
      <w:proofErr w:type="spellEnd"/>
      <w:r w:rsidRPr="00F257C2">
        <w:rPr>
          <w:sz w:val="28"/>
          <w:szCs w:val="28"/>
        </w:rPr>
        <w:t xml:space="preserve"> учитывала</w:t>
      </w:r>
      <w:proofErr w:type="gramEnd"/>
      <w:r w:rsidRPr="00F257C2">
        <w:rPr>
          <w:sz w:val="28"/>
          <w:szCs w:val="28"/>
        </w:rPr>
        <w:t xml:space="preserve"> определенные требования к ним:</w:t>
      </w:r>
      <w:r w:rsidR="00852DC0" w:rsidRPr="00F257C2">
        <w:rPr>
          <w:sz w:val="28"/>
          <w:szCs w:val="28"/>
        </w:rPr>
        <w:t xml:space="preserve"> </w:t>
      </w:r>
    </w:p>
    <w:p w:rsidR="007B2359" w:rsidRDefault="007B2359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тексту</w:t>
      </w:r>
      <w:r w:rsidRPr="00F257C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C7F36" w:rsidRPr="00FF56F6" w:rsidRDefault="007B2359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4A69" w:rsidRPr="00F257C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4A69" w:rsidRPr="00182518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proofErr w:type="spellStart"/>
      <w:r w:rsidR="00444A6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>Мирилки</w:t>
      </w:r>
      <w:proofErr w:type="spellEnd"/>
      <w:r w:rsidR="00444A6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DF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>выбирали</w:t>
      </w:r>
      <w:r w:rsidR="00444A6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17DF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детьми,  те  </w:t>
      </w:r>
      <w:r w:rsidR="00444A6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>которые больше всего нравились</w:t>
      </w:r>
      <w:r w:rsidR="007C7F36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C7F36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7B2359">
        <w:rPr>
          <w:color w:val="000000" w:themeColor="text1"/>
          <w:sz w:val="28"/>
          <w:szCs w:val="28"/>
        </w:rPr>
        <w:t>ороткие по содержанию</w:t>
      </w:r>
      <w:r w:rsidRPr="00F257C2">
        <w:rPr>
          <w:color w:val="000000"/>
          <w:sz w:val="28"/>
          <w:szCs w:val="28"/>
        </w:rPr>
        <w:t xml:space="preserve">, </w:t>
      </w:r>
      <w:r w:rsidRPr="007B2359">
        <w:rPr>
          <w:rFonts w:ascii="Times New Roman" w:hAnsi="Times New Roman" w:cs="Times New Roman"/>
          <w:color w:val="000000"/>
          <w:sz w:val="28"/>
          <w:szCs w:val="28"/>
        </w:rPr>
        <w:t xml:space="preserve">для лучшего их </w:t>
      </w:r>
      <w:proofErr w:type="spellStart"/>
      <w:r w:rsidRPr="007B2359">
        <w:rPr>
          <w:rFonts w:ascii="Times New Roman" w:hAnsi="Times New Roman" w:cs="Times New Roman"/>
          <w:color w:val="000000"/>
          <w:sz w:val="28"/>
          <w:szCs w:val="28"/>
        </w:rPr>
        <w:t>запоминани</w:t>
      </w:r>
      <w:proofErr w:type="spellEnd"/>
      <w:r>
        <w:rPr>
          <w:color w:val="000000"/>
          <w:sz w:val="28"/>
          <w:szCs w:val="28"/>
        </w:rPr>
        <w:t>.</w:t>
      </w:r>
    </w:p>
    <w:p w:rsidR="00852DC0" w:rsidRPr="00F257C2" w:rsidRDefault="00852DC0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17DF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3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3C5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желательно использовать </w:t>
      </w:r>
      <w:proofErr w:type="spellStart"/>
      <w:r w:rsidR="00883C5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="00883C5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883C5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883C5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надо  мириться под угрозой наказания взрослого. Нап</w:t>
      </w:r>
      <w:r w:rsidR="00776331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ример, </w:t>
      </w:r>
      <w:r w:rsidR="00883C5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такие: «Мирись, мирись, больше не дерись. А то бабушка придет, тебе уши надерет</w:t>
      </w:r>
      <w:r w:rsidR="00720262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 «нам по попе надает»).</w:t>
      </w:r>
      <w:r w:rsidR="00720262"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52DC0" w:rsidRPr="00F257C2" w:rsidRDefault="00182518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251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="00852DC0" w:rsidRPr="0018251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17DF9" w:rsidRPr="00FF5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Которые содержат </w:t>
      </w:r>
      <w:r w:rsidR="00C17DF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негатив</w:t>
      </w:r>
      <w:r w:rsidR="001D214F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ную </w:t>
      </w:r>
      <w:r w:rsidR="00C17DF9" w:rsidRPr="00FF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информацию,</w:t>
      </w:r>
      <w:r w:rsidR="00852DC0" w:rsidRPr="00F257C2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например: «если ты не б</w:t>
      </w:r>
      <w:r w:rsidR="00852DC0" w:rsidRPr="00F257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52DC0" w:rsidRPr="00F257C2">
        <w:rPr>
          <w:rFonts w:ascii="Times New Roman" w:hAnsi="Times New Roman" w:cs="Times New Roman"/>
          <w:color w:val="000000"/>
          <w:sz w:val="28"/>
          <w:szCs w:val="28"/>
        </w:rPr>
        <w:t xml:space="preserve">дешь…, то мы </w:t>
      </w:r>
      <w:proofErr w:type="gramStart"/>
      <w:r w:rsidR="00852DC0" w:rsidRPr="00F257C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852DC0" w:rsidRPr="00F257C2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C17DF9" w:rsidRPr="00F257C2">
        <w:rPr>
          <w:rFonts w:ascii="Times New Roman" w:hAnsi="Times New Roman" w:cs="Times New Roman"/>
          <w:color w:val="000000"/>
          <w:sz w:val="28"/>
          <w:szCs w:val="28"/>
        </w:rPr>
        <w:t>будем играть, водиться и т.д.).</w:t>
      </w:r>
      <w:r w:rsidR="00720262"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 Суть </w:t>
      </w:r>
      <w:proofErr w:type="spellStart"/>
      <w:r w:rsidR="00720262" w:rsidRPr="00F257C2">
        <w:rPr>
          <w:rFonts w:ascii="Times New Roman" w:hAnsi="Times New Roman" w:cs="Times New Roman"/>
          <w:color w:val="333333"/>
          <w:sz w:val="28"/>
          <w:szCs w:val="28"/>
        </w:rPr>
        <w:t>мирилки</w:t>
      </w:r>
      <w:proofErr w:type="spellEnd"/>
      <w:r w:rsidR="00720262"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 для детей — не </w:t>
      </w:r>
      <w:r w:rsidR="00720262" w:rsidRPr="00F257C2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посеять страх и научить избегать наказания любой ценой. Ее основная задача — установление мира. </w:t>
      </w:r>
      <w:r w:rsidR="00720262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2518" w:rsidRDefault="00182518" w:rsidP="00F257C2">
      <w:pPr>
        <w:pStyle w:val="a5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000000"/>
          <w:sz w:val="28"/>
          <w:szCs w:val="28"/>
        </w:rPr>
      </w:pPr>
    </w:p>
    <w:p w:rsidR="001757CC" w:rsidRDefault="00182518" w:rsidP="00F257C2">
      <w:pPr>
        <w:pStyle w:val="a5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F257C2">
        <w:rPr>
          <w:color w:val="000000"/>
          <w:sz w:val="28"/>
          <w:szCs w:val="28"/>
          <w:shd w:val="clear" w:color="auto" w:fill="F5F5F5"/>
        </w:rPr>
        <w:t xml:space="preserve"> </w:t>
      </w:r>
      <w:r w:rsidR="006D2095" w:rsidRPr="00F257C2">
        <w:rPr>
          <w:color w:val="000000"/>
          <w:sz w:val="28"/>
          <w:szCs w:val="28"/>
          <w:shd w:val="clear" w:color="auto" w:fill="F5F5F5"/>
        </w:rPr>
        <w:t>Ра</w:t>
      </w:r>
      <w:r w:rsidR="00260C9B" w:rsidRPr="00F257C2">
        <w:rPr>
          <w:color w:val="000000"/>
          <w:sz w:val="28"/>
          <w:szCs w:val="28"/>
          <w:shd w:val="clear" w:color="auto" w:fill="F5F5F5"/>
        </w:rPr>
        <w:t xml:space="preserve">зучив </w:t>
      </w:r>
      <w:proofErr w:type="spellStart"/>
      <w:r w:rsidR="00260C9B" w:rsidRPr="00F257C2">
        <w:rPr>
          <w:color w:val="000000"/>
          <w:sz w:val="28"/>
          <w:szCs w:val="28"/>
          <w:shd w:val="clear" w:color="auto" w:fill="F5F5F5"/>
        </w:rPr>
        <w:t>мирилки</w:t>
      </w:r>
      <w:proofErr w:type="spellEnd"/>
      <w:r w:rsidR="006D2095" w:rsidRPr="00F257C2">
        <w:rPr>
          <w:color w:val="000000"/>
          <w:sz w:val="28"/>
          <w:szCs w:val="28"/>
          <w:shd w:val="clear" w:color="auto" w:fill="F5F5F5"/>
        </w:rPr>
        <w:t xml:space="preserve">, в дальнейшем дети могли  использовать </w:t>
      </w:r>
      <w:r w:rsidR="00260C9B" w:rsidRPr="00F257C2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их самостоятельно</w:t>
      </w:r>
      <w:r w:rsidR="006D2095" w:rsidRPr="00F257C2">
        <w:rPr>
          <w:color w:val="000000"/>
          <w:sz w:val="28"/>
          <w:szCs w:val="28"/>
          <w:shd w:val="clear" w:color="auto" w:fill="F5F5F5"/>
        </w:rPr>
        <w:t>.</w:t>
      </w:r>
      <w:r w:rsidR="000C6A82" w:rsidRPr="00F257C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Некоторым детям</w:t>
      </w:r>
      <w:r w:rsidRPr="00F257C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был </w:t>
      </w:r>
      <w:r w:rsidRPr="00F257C2">
        <w:rPr>
          <w:color w:val="333333"/>
          <w:sz w:val="28"/>
          <w:szCs w:val="28"/>
        </w:rPr>
        <w:t>сложно сделать первый шаг, они  не зн</w:t>
      </w:r>
      <w:r>
        <w:rPr>
          <w:color w:val="333333"/>
          <w:sz w:val="28"/>
          <w:szCs w:val="28"/>
        </w:rPr>
        <w:t>али</w:t>
      </w:r>
      <w:r w:rsidRPr="00F257C2">
        <w:rPr>
          <w:color w:val="333333"/>
          <w:sz w:val="28"/>
          <w:szCs w:val="28"/>
        </w:rPr>
        <w:t xml:space="preserve">, что и как сказать, </w:t>
      </w:r>
      <w:r>
        <w:rPr>
          <w:color w:val="333333"/>
          <w:sz w:val="28"/>
          <w:szCs w:val="28"/>
        </w:rPr>
        <w:t xml:space="preserve">какие </w:t>
      </w:r>
      <w:r w:rsidRPr="00F257C2">
        <w:rPr>
          <w:color w:val="333333"/>
          <w:sz w:val="28"/>
          <w:szCs w:val="28"/>
        </w:rPr>
        <w:t>подо</w:t>
      </w:r>
      <w:r>
        <w:rPr>
          <w:color w:val="333333"/>
          <w:sz w:val="28"/>
          <w:szCs w:val="28"/>
        </w:rPr>
        <w:t>б</w:t>
      </w:r>
      <w:r w:rsidRPr="00F257C2">
        <w:rPr>
          <w:color w:val="333333"/>
          <w:sz w:val="28"/>
          <w:szCs w:val="28"/>
        </w:rPr>
        <w:t>рать слова</w:t>
      </w:r>
      <w:r>
        <w:rPr>
          <w:color w:val="333333"/>
          <w:sz w:val="28"/>
          <w:szCs w:val="28"/>
        </w:rPr>
        <w:t>. А тут</w:t>
      </w:r>
      <w:r w:rsidR="00E7263D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им в помощь </w:t>
      </w:r>
      <w:r w:rsidRPr="00F257C2">
        <w:rPr>
          <w:color w:val="333333"/>
          <w:sz w:val="28"/>
          <w:szCs w:val="28"/>
        </w:rPr>
        <w:t xml:space="preserve"> готовый текст. Все что требуется — желание восстановить мир</w:t>
      </w:r>
      <w:r>
        <w:rPr>
          <w:color w:val="333333"/>
          <w:sz w:val="28"/>
          <w:szCs w:val="28"/>
        </w:rPr>
        <w:t>.</w:t>
      </w:r>
      <w:r w:rsidR="00E7263D">
        <w:rPr>
          <w:color w:val="333333"/>
          <w:sz w:val="28"/>
          <w:szCs w:val="28"/>
        </w:rPr>
        <w:t xml:space="preserve"> </w:t>
      </w:r>
    </w:p>
    <w:p w:rsidR="001757CC" w:rsidRPr="0001307A" w:rsidRDefault="00E7263D" w:rsidP="00F257C2">
      <w:pPr>
        <w:pStyle w:val="a5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Обязательно необходимо, что бы дети высказались</w:t>
      </w:r>
      <w:r w:rsidR="001757CC">
        <w:rPr>
          <w:color w:val="333333"/>
          <w:sz w:val="28"/>
          <w:szCs w:val="28"/>
        </w:rPr>
        <w:t xml:space="preserve"> о своих обидах, а затем </w:t>
      </w:r>
      <w:r>
        <w:rPr>
          <w:color w:val="333333"/>
          <w:sz w:val="28"/>
          <w:szCs w:val="28"/>
        </w:rPr>
        <w:t>мирились.</w:t>
      </w:r>
      <w:r w:rsidR="001757CC">
        <w:rPr>
          <w:color w:val="333333"/>
          <w:sz w:val="28"/>
          <w:szCs w:val="28"/>
        </w:rPr>
        <w:t xml:space="preserve"> Во время установления мира, мы </w:t>
      </w:r>
      <w:r>
        <w:rPr>
          <w:color w:val="333333"/>
          <w:sz w:val="28"/>
          <w:szCs w:val="28"/>
        </w:rPr>
        <w:t xml:space="preserve"> </w:t>
      </w:r>
      <w:r w:rsidR="001757CC">
        <w:rPr>
          <w:color w:val="333333"/>
          <w:sz w:val="28"/>
          <w:szCs w:val="28"/>
        </w:rPr>
        <w:t>соблюдали</w:t>
      </w:r>
      <w:r w:rsidR="001104C0" w:rsidRPr="00F257C2">
        <w:rPr>
          <w:color w:val="333333"/>
          <w:sz w:val="28"/>
          <w:szCs w:val="28"/>
        </w:rPr>
        <w:t xml:space="preserve"> определен</w:t>
      </w:r>
      <w:r w:rsidR="0056645A">
        <w:rPr>
          <w:color w:val="333333"/>
          <w:sz w:val="28"/>
          <w:szCs w:val="28"/>
        </w:rPr>
        <w:t>ные</w:t>
      </w:r>
      <w:r w:rsidR="001104C0" w:rsidRPr="00F257C2">
        <w:rPr>
          <w:color w:val="333333"/>
          <w:sz w:val="28"/>
          <w:szCs w:val="28"/>
        </w:rPr>
        <w:t xml:space="preserve"> ритуал</w:t>
      </w:r>
      <w:r w:rsidR="0056645A">
        <w:rPr>
          <w:color w:val="333333"/>
          <w:sz w:val="28"/>
          <w:szCs w:val="28"/>
        </w:rPr>
        <w:t>ы</w:t>
      </w:r>
      <w:r w:rsidR="001104C0" w:rsidRPr="00F257C2">
        <w:rPr>
          <w:color w:val="333333"/>
          <w:sz w:val="28"/>
          <w:szCs w:val="28"/>
        </w:rPr>
        <w:t xml:space="preserve"> примирения</w:t>
      </w:r>
      <w:r w:rsidR="0056645A">
        <w:rPr>
          <w:color w:val="333333"/>
          <w:sz w:val="28"/>
          <w:szCs w:val="28"/>
        </w:rPr>
        <w:t>, которые дети выбирали сами</w:t>
      </w:r>
      <w:r w:rsidR="001104C0" w:rsidRPr="001757CC">
        <w:rPr>
          <w:color w:val="FF0000"/>
          <w:sz w:val="28"/>
          <w:szCs w:val="28"/>
        </w:rPr>
        <w:t xml:space="preserve">: </w:t>
      </w:r>
      <w:r w:rsidR="001104C0" w:rsidRPr="0001307A">
        <w:rPr>
          <w:sz w:val="28"/>
          <w:szCs w:val="28"/>
        </w:rPr>
        <w:t xml:space="preserve">сцепиться мизинчиками, похлопать в ладоши, послать воздушный поцелуй, помириться носиками, признаться в любви другу  сказав </w:t>
      </w:r>
      <w:proofErr w:type="spellStart"/>
      <w:r w:rsidR="001104C0" w:rsidRPr="0001307A">
        <w:rPr>
          <w:sz w:val="28"/>
          <w:szCs w:val="28"/>
        </w:rPr>
        <w:t>мирилку</w:t>
      </w:r>
      <w:proofErr w:type="spellEnd"/>
      <w:r w:rsidR="001104C0" w:rsidRPr="0001307A">
        <w:rPr>
          <w:sz w:val="28"/>
          <w:szCs w:val="28"/>
        </w:rPr>
        <w:t xml:space="preserve"> «Не сердись, улыбнись. Я тебя люблю!», «нарисовать» обиду и спрятать в карман </w:t>
      </w:r>
      <w:proofErr w:type="spellStart"/>
      <w:r w:rsidR="001104C0" w:rsidRPr="0001307A">
        <w:rPr>
          <w:sz w:val="28"/>
          <w:szCs w:val="28"/>
        </w:rPr>
        <w:t>мирилки</w:t>
      </w:r>
      <w:proofErr w:type="spellEnd"/>
      <w:r w:rsidR="001104C0" w:rsidRPr="0001307A">
        <w:rPr>
          <w:sz w:val="28"/>
          <w:szCs w:val="28"/>
        </w:rPr>
        <w:t xml:space="preserve">, </w:t>
      </w:r>
    </w:p>
    <w:p w:rsidR="006D2095" w:rsidRPr="00F257C2" w:rsidRDefault="0056645A" w:rsidP="00F257C2">
      <w:pPr>
        <w:pStyle w:val="a5"/>
        <w:shd w:val="clear" w:color="auto" w:fill="FFFFFF"/>
        <w:spacing w:before="0" w:beforeAutospacing="0" w:after="0" w:afterAutospacing="0" w:line="360" w:lineRule="auto"/>
        <w:ind w:left="-426" w:hanging="141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333333"/>
          <w:sz w:val="28"/>
          <w:szCs w:val="28"/>
        </w:rPr>
        <w:t xml:space="preserve">  и </w:t>
      </w:r>
      <w:r w:rsidR="001104C0" w:rsidRPr="00F257C2">
        <w:rPr>
          <w:color w:val="333333"/>
          <w:sz w:val="28"/>
          <w:szCs w:val="28"/>
        </w:rPr>
        <w:t xml:space="preserve"> бывало</w:t>
      </w:r>
    </w:p>
    <w:p w:rsidR="007822A6" w:rsidRPr="00F257C2" w:rsidRDefault="00260C9B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7C2">
        <w:rPr>
          <w:rFonts w:ascii="Times New Roman" w:hAnsi="Times New Roman" w:cs="Times New Roman"/>
          <w:color w:val="000000"/>
          <w:sz w:val="28"/>
          <w:szCs w:val="28"/>
        </w:rPr>
        <w:t>Особенно детям п</w:t>
      </w:r>
      <w:r w:rsidR="006D2095" w:rsidRPr="00F257C2">
        <w:rPr>
          <w:rFonts w:ascii="Times New Roman" w:hAnsi="Times New Roman" w:cs="Times New Roman"/>
          <w:color w:val="000000"/>
          <w:sz w:val="28"/>
          <w:szCs w:val="28"/>
        </w:rPr>
        <w:t xml:space="preserve">олюбились </w:t>
      </w:r>
      <w:r w:rsidR="00852DC0" w:rsidRPr="00E7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Игрушки – </w:t>
      </w:r>
      <w:proofErr w:type="spellStart"/>
      <w:r w:rsidR="00852DC0" w:rsidRPr="00E7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мирилки</w:t>
      </w:r>
      <w:proofErr w:type="spellEnd"/>
      <w:r w:rsidR="006D2095" w:rsidRPr="00E7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D2095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мы изготовили совместно с родителями. </w:t>
      </w:r>
    </w:p>
    <w:p w:rsidR="005963AC" w:rsidRPr="00F257C2" w:rsidRDefault="007822A6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«Домик мира»</w:t>
      </w:r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две двери, протягивая </w:t>
      </w:r>
      <w:r w:rsidR="00E7263D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</w:t>
      </w:r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</w:t>
      </w:r>
      <w:r w:rsidR="00E7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встречу</w:t>
      </w:r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</w:t>
      </w:r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щью рукопожатия</w:t>
      </w:r>
      <w:r w:rsidR="00260C9B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325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</w:t>
      </w:r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мирилку</w:t>
      </w:r>
      <w:proofErr w:type="spellEnd"/>
      <w:r w:rsidR="00260C9B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0325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устанавливают мир</w:t>
      </w:r>
      <w:r w:rsidR="005963AC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0C9B" w:rsidRPr="00F257C2">
        <w:rPr>
          <w:rFonts w:ascii="Times New Roman" w:hAnsi="Times New Roman" w:cs="Times New Roman"/>
          <w:color w:val="333333"/>
          <w:sz w:val="28"/>
          <w:szCs w:val="28"/>
        </w:rPr>
        <w:t>Легкая рифма, простой текст, трогательные слова — и обида навсегда ушла прочь.</w:t>
      </w:r>
    </w:p>
    <w:p w:rsidR="00BE0325" w:rsidRPr="0001307A" w:rsidRDefault="00BE0325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«Чудо – Солнышко»  </w:t>
      </w:r>
    </w:p>
    <w:p w:rsidR="00BE0325" w:rsidRPr="00F257C2" w:rsidRDefault="0002465A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кладут ладошку на ладошку на солнышко, проговаривая слова </w:t>
      </w:r>
      <w:proofErr w:type="spellStart"/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Солнышко  примиряет их свои теплом. </w:t>
      </w:r>
    </w:p>
    <w:p w:rsidR="00BE0325" w:rsidRPr="0001307A" w:rsidRDefault="00BE0325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выйдет из </w:t>
      </w:r>
      <w:proofErr w:type="gramStart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тучек, </w:t>
      </w:r>
    </w:p>
    <w:p w:rsidR="00BE0325" w:rsidRPr="0001307A" w:rsidRDefault="00BE0325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согреет теплый лучик. </w:t>
      </w:r>
    </w:p>
    <w:p w:rsidR="00BE0325" w:rsidRPr="0001307A" w:rsidRDefault="00BE0325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ругаться нам нельзя, </w:t>
      </w:r>
    </w:p>
    <w:p w:rsidR="00BE0325" w:rsidRPr="00F257C2" w:rsidRDefault="00BE0325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мы</w:t>
      </w:r>
      <w:r w:rsidRPr="0018251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друзья.</w:t>
      </w:r>
    </w:p>
    <w:p w:rsidR="00182518" w:rsidRPr="006B62C0" w:rsidRDefault="0002465A" w:rsidP="006B62C0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«Муфта дружбы».</w:t>
      </w:r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Ручками, внутри муфточки, выполняется ритуал примирения - рукопожатие или сцепления мизинчиками пальцев</w:t>
      </w:r>
      <w:r w:rsidR="00260C9B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0C9B"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учат детей легко прощать обиды и охотно идти на примирение. А это — целая наука. </w:t>
      </w:r>
    </w:p>
    <w:p w:rsidR="0002465A" w:rsidRPr="00F257C2" w:rsidRDefault="0002465A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«Подушечка – душечка»,</w:t>
      </w:r>
      <w:r w:rsidR="00C628C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9C1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подарили детям </w:t>
      </w:r>
      <w:r w:rsidR="00ED4741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подушку</w:t>
      </w:r>
      <w:r w:rsidR="001D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28C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яркую, мягкую.</w:t>
      </w:r>
      <w:r w:rsidR="00ED4741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садились</w:t>
      </w:r>
      <w:r w:rsidR="001D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рядышком и в знак примирения говорили</w:t>
      </w:r>
      <w:r w:rsidR="00C628C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r w:rsidR="00C628C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="00C628C0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Обиды проходят, и малыши снова друзья! </w:t>
      </w:r>
    </w:p>
    <w:p w:rsidR="0002465A" w:rsidRPr="0001307A" w:rsidRDefault="0002465A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ругаться и дразниться, </w:t>
      </w:r>
    </w:p>
    <w:p w:rsidR="0002465A" w:rsidRPr="0001307A" w:rsidRDefault="0002465A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нам с тобой мириться! </w:t>
      </w:r>
    </w:p>
    <w:p w:rsidR="0002465A" w:rsidRPr="0001307A" w:rsidRDefault="0002465A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скучно в ссоре жить, </w:t>
      </w:r>
    </w:p>
    <w:p w:rsidR="0002465A" w:rsidRPr="0001307A" w:rsidRDefault="0002465A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– давай дружить!</w:t>
      </w:r>
    </w:p>
    <w:p w:rsidR="00F80269" w:rsidRPr="00F257C2" w:rsidRDefault="001D214F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«Сердечко</w:t>
      </w:r>
      <w:r w:rsidR="0002465A"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02465A"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2465A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7258" w:rsidRPr="00F257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="00EB7258" w:rsidRPr="00F257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омогает детям </w:t>
      </w:r>
      <w:r w:rsidR="00EB7258" w:rsidRPr="00F257C2">
        <w:rPr>
          <w:rFonts w:ascii="Times New Roman" w:hAnsi="Times New Roman" w:cs="Times New Roman"/>
          <w:sz w:val="28"/>
          <w:szCs w:val="28"/>
        </w:rPr>
        <w:t xml:space="preserve">помириться необычным способом. Держа сердечко за ручки, проговаривая </w:t>
      </w:r>
      <w:proofErr w:type="spellStart"/>
      <w:r w:rsidR="00EB7258" w:rsidRPr="00F257C2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="001337EE">
        <w:rPr>
          <w:rFonts w:ascii="Times New Roman" w:hAnsi="Times New Roman" w:cs="Times New Roman"/>
          <w:sz w:val="28"/>
          <w:szCs w:val="28"/>
        </w:rPr>
        <w:t>,</w:t>
      </w:r>
      <w:r w:rsidR="00EB7258" w:rsidRPr="00F257C2">
        <w:rPr>
          <w:rFonts w:ascii="Times New Roman" w:hAnsi="Times New Roman" w:cs="Times New Roman"/>
          <w:sz w:val="28"/>
          <w:szCs w:val="28"/>
        </w:rPr>
        <w:t xml:space="preserve">  </w:t>
      </w:r>
      <w:r w:rsidR="00C628C0" w:rsidRPr="00F257C2">
        <w:rPr>
          <w:rFonts w:ascii="Times New Roman" w:hAnsi="Times New Roman" w:cs="Times New Roman"/>
          <w:sz w:val="28"/>
          <w:szCs w:val="28"/>
        </w:rPr>
        <w:t>дети прощают</w:t>
      </w:r>
      <w:r w:rsidR="00EB7258" w:rsidRPr="00F257C2">
        <w:rPr>
          <w:rFonts w:ascii="Times New Roman" w:hAnsi="Times New Roman" w:cs="Times New Roman"/>
          <w:sz w:val="28"/>
          <w:szCs w:val="28"/>
        </w:rPr>
        <w:t xml:space="preserve"> обиду</w:t>
      </w:r>
      <w:r w:rsidR="000C6A82" w:rsidRPr="00F257C2">
        <w:rPr>
          <w:rFonts w:ascii="Times New Roman" w:hAnsi="Times New Roman" w:cs="Times New Roman"/>
          <w:sz w:val="28"/>
          <w:szCs w:val="28"/>
        </w:rPr>
        <w:t xml:space="preserve">. </w:t>
      </w:r>
      <w:r w:rsidR="00E72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так скучно играть</w:t>
      </w:r>
      <w:r w:rsidR="00F80269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поодиночке</w:t>
      </w:r>
      <w:r w:rsidR="001337E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2465A" w:rsidRPr="0001307A" w:rsidRDefault="0002465A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 сердечко мы за ручки. </w:t>
      </w:r>
    </w:p>
    <w:p w:rsidR="00C628C0" w:rsidRPr="0001307A" w:rsidRDefault="0002465A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ссориться никак нельзя, ведь мы с тобой друзья! </w:t>
      </w:r>
    </w:p>
    <w:p w:rsidR="00BE0325" w:rsidRPr="00F257C2" w:rsidRDefault="00C628C0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разместили в уголке дружбы. </w:t>
      </w:r>
      <w:r w:rsidR="0002465A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63D" w:rsidRDefault="00847310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</w:pPr>
      <w:r w:rsidRPr="00F257C2">
        <w:rPr>
          <w:rFonts w:ascii="Times New Roman" w:hAnsi="Times New Roman" w:cs="Times New Roman"/>
          <w:color w:val="333333"/>
          <w:sz w:val="28"/>
          <w:szCs w:val="28"/>
        </w:rPr>
        <w:t>Поссори</w:t>
      </w:r>
      <w:r w:rsidR="00F80269"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вшиеся дети в любой момент могли </w:t>
      </w:r>
      <w:r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 п</w:t>
      </w:r>
      <w:r w:rsidR="00C628C0"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осетить </w:t>
      </w:r>
      <w:r w:rsidR="00E7263D">
        <w:rPr>
          <w:rFonts w:ascii="Times New Roman" w:hAnsi="Times New Roman" w:cs="Times New Roman"/>
          <w:color w:val="333333"/>
          <w:sz w:val="28"/>
          <w:szCs w:val="28"/>
        </w:rPr>
        <w:t xml:space="preserve"> уголок</w:t>
      </w:r>
      <w:r w:rsidR="0056645A">
        <w:rPr>
          <w:rFonts w:ascii="Times New Roman" w:hAnsi="Times New Roman" w:cs="Times New Roman"/>
          <w:color w:val="333333"/>
          <w:sz w:val="28"/>
          <w:szCs w:val="28"/>
        </w:rPr>
        <w:t xml:space="preserve"> для выяснения своих отношений:</w:t>
      </w:r>
      <w:r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 выбрать </w:t>
      </w:r>
      <w:proofErr w:type="spellStart"/>
      <w:r w:rsidRPr="00F257C2">
        <w:rPr>
          <w:rFonts w:ascii="Times New Roman" w:hAnsi="Times New Roman" w:cs="Times New Roman"/>
          <w:color w:val="333333"/>
          <w:sz w:val="28"/>
          <w:szCs w:val="28"/>
        </w:rPr>
        <w:t>мирилку</w:t>
      </w:r>
      <w:proofErr w:type="spellEnd"/>
      <w:r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  и рассказать</w:t>
      </w:r>
      <w:r w:rsidR="00E7263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56645A">
        <w:rPr>
          <w:rFonts w:ascii="Times New Roman" w:hAnsi="Times New Roman" w:cs="Times New Roman"/>
          <w:color w:val="333333"/>
          <w:sz w:val="28"/>
          <w:szCs w:val="28"/>
        </w:rPr>
        <w:t xml:space="preserve">  как, </w:t>
      </w:r>
      <w:r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 из - </w:t>
      </w:r>
      <w:proofErr w:type="gramStart"/>
      <w:r w:rsidRPr="00F257C2">
        <w:rPr>
          <w:rFonts w:ascii="Times New Roman" w:hAnsi="Times New Roman" w:cs="Times New Roman"/>
          <w:color w:val="333333"/>
          <w:sz w:val="28"/>
          <w:szCs w:val="28"/>
        </w:rPr>
        <w:t>за</w:t>
      </w:r>
      <w:proofErr w:type="gramEnd"/>
      <w:r w:rsidRPr="00F257C2">
        <w:rPr>
          <w:rFonts w:ascii="Times New Roman" w:hAnsi="Times New Roman" w:cs="Times New Roman"/>
          <w:color w:val="333333"/>
          <w:sz w:val="28"/>
          <w:szCs w:val="28"/>
        </w:rPr>
        <w:t xml:space="preserve"> чего у них пр</w:t>
      </w:r>
      <w:r w:rsidRPr="00F257C2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F257C2">
        <w:rPr>
          <w:rFonts w:ascii="Times New Roman" w:hAnsi="Times New Roman" w:cs="Times New Roman"/>
          <w:color w:val="333333"/>
          <w:sz w:val="28"/>
          <w:szCs w:val="28"/>
        </w:rPr>
        <w:t>изошла ссора.</w:t>
      </w:r>
      <w:r w:rsidRPr="00F257C2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 </w:t>
      </w:r>
    </w:p>
    <w:p w:rsidR="00F80269" w:rsidRPr="00F257C2" w:rsidRDefault="001337EE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</w:pPr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некоторых детей появились любимые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стихи, </w:t>
      </w:r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– </w:t>
      </w:r>
      <w:proofErr w:type="spellStart"/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</w:t>
      </w:r>
      <w:proofErr w:type="spellStart"/>
      <w:r w:rsidR="005D3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="005D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5664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представлены на выставке в Детском саду,</w:t>
      </w:r>
      <w:r w:rsidR="005D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рамках тем</w:t>
      </w:r>
      <w:r w:rsidR="005D33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3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недели  «</w:t>
      </w:r>
      <w:r w:rsidR="0056645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дружные ребята</w:t>
      </w:r>
      <w:r w:rsidR="005D33F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7310" w:rsidRPr="00E7263D" w:rsidRDefault="00720262" w:rsidP="00F257C2">
      <w:pPr>
        <w:shd w:val="clear" w:color="auto" w:fill="FFFFFF"/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7C2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Научив малышей находить выход из  конфликтных ситуаций, </w:t>
      </w:r>
      <w:r w:rsidRPr="00E7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используя </w:t>
      </w:r>
      <w:proofErr w:type="spellStart"/>
      <w:r w:rsidRPr="00E7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мирилки</w:t>
      </w:r>
      <w:proofErr w:type="spellEnd"/>
      <w:r w:rsidRPr="00E7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дети учились договариваться, прощать и легко мирится</w:t>
      </w:r>
      <w:r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0269" w:rsidRPr="00F25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Играя,</w:t>
      </w:r>
      <w:r w:rsidR="00F80269" w:rsidRPr="00F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7C2" w:rsidRPr="00E7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получали</w:t>
      </w:r>
      <w:r w:rsidR="00F80269" w:rsidRPr="00E7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первые </w:t>
      </w:r>
      <w:r w:rsidR="00F80269" w:rsidRPr="00E72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уроки мира</w:t>
      </w:r>
      <w:r w:rsidR="00E72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E7263D" w:rsidRPr="00F257C2">
        <w:rPr>
          <w:color w:val="000000"/>
          <w:sz w:val="28"/>
          <w:szCs w:val="28"/>
        </w:rPr>
        <w:t xml:space="preserve"> </w:t>
      </w:r>
      <w:proofErr w:type="spellStart"/>
      <w:r w:rsidR="00E7263D" w:rsidRPr="00E7263D">
        <w:rPr>
          <w:rFonts w:ascii="Times New Roman" w:hAnsi="Times New Roman" w:cs="Times New Roman"/>
          <w:color w:val="000000"/>
          <w:sz w:val="28"/>
          <w:szCs w:val="28"/>
        </w:rPr>
        <w:t>мирилки</w:t>
      </w:r>
      <w:proofErr w:type="spellEnd"/>
      <w:r w:rsidR="00E7263D" w:rsidRPr="00E72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63D">
        <w:rPr>
          <w:color w:val="000000"/>
          <w:sz w:val="28"/>
          <w:szCs w:val="28"/>
        </w:rPr>
        <w:t xml:space="preserve"> </w:t>
      </w:r>
      <w:r w:rsidR="00E7263D" w:rsidRPr="00E7263D">
        <w:rPr>
          <w:rFonts w:ascii="Times New Roman" w:hAnsi="Times New Roman" w:cs="Times New Roman"/>
          <w:color w:val="000000"/>
          <w:sz w:val="28"/>
          <w:szCs w:val="28"/>
        </w:rPr>
        <w:t>стали отличными помощниками!</w:t>
      </w:r>
    </w:p>
    <w:p w:rsidR="00720262" w:rsidRPr="00052FA5" w:rsidRDefault="00720262" w:rsidP="00E7263D">
      <w:pPr>
        <w:pStyle w:val="turbo-paragraph"/>
        <w:shd w:val="clear" w:color="auto" w:fill="FFFFFF"/>
        <w:spacing w:before="0" w:beforeAutospacing="0" w:after="0" w:afterAutospacing="0" w:line="360" w:lineRule="auto"/>
        <w:ind w:left="-426" w:hanging="141"/>
        <w:jc w:val="center"/>
        <w:rPr>
          <w:color w:val="000000" w:themeColor="text1"/>
          <w:sz w:val="28"/>
          <w:szCs w:val="28"/>
        </w:rPr>
      </w:pPr>
      <w:r w:rsidRPr="00052FA5">
        <w:rPr>
          <w:color w:val="000000" w:themeColor="text1"/>
          <w:sz w:val="28"/>
          <w:szCs w:val="28"/>
        </w:rPr>
        <w:t>Давайте жить дружно и всегда мириться - это так важно в нашем мире</w:t>
      </w:r>
      <w:r w:rsidR="00E7263D" w:rsidRPr="00052FA5">
        <w:rPr>
          <w:color w:val="000000" w:themeColor="text1"/>
          <w:sz w:val="28"/>
          <w:szCs w:val="28"/>
        </w:rPr>
        <w:t>!</w:t>
      </w:r>
    </w:p>
    <w:p w:rsidR="00F36DBA" w:rsidRDefault="00F36DBA" w:rsidP="00E7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56BFE" w:rsidRDefault="00E56BFE" w:rsidP="00E7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BFE" w:rsidRDefault="00E56BFE" w:rsidP="00E7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BFE" w:rsidRDefault="00E56BFE" w:rsidP="00E7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BFE" w:rsidRDefault="00E56BFE" w:rsidP="00E7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BFE" w:rsidRDefault="00E56BFE" w:rsidP="00E7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BFE" w:rsidRDefault="00E56BFE" w:rsidP="00E7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6BFE" w:rsidSect="00E56BFE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66E"/>
    <w:multiLevelType w:val="multilevel"/>
    <w:tmpl w:val="76B8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B732C"/>
    <w:multiLevelType w:val="multilevel"/>
    <w:tmpl w:val="4FA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83C50"/>
    <w:rsid w:val="0001307A"/>
    <w:rsid w:val="0002465A"/>
    <w:rsid w:val="00052FA5"/>
    <w:rsid w:val="000C6A82"/>
    <w:rsid w:val="001104C0"/>
    <w:rsid w:val="001337EE"/>
    <w:rsid w:val="00155685"/>
    <w:rsid w:val="00171999"/>
    <w:rsid w:val="00171D45"/>
    <w:rsid w:val="001757CC"/>
    <w:rsid w:val="00182518"/>
    <w:rsid w:val="001A6E1E"/>
    <w:rsid w:val="001D214F"/>
    <w:rsid w:val="00232440"/>
    <w:rsid w:val="00260C9B"/>
    <w:rsid w:val="002C4198"/>
    <w:rsid w:val="00342109"/>
    <w:rsid w:val="00370D62"/>
    <w:rsid w:val="00444A69"/>
    <w:rsid w:val="004D79C1"/>
    <w:rsid w:val="004F6117"/>
    <w:rsid w:val="004F7980"/>
    <w:rsid w:val="0052006F"/>
    <w:rsid w:val="0056645A"/>
    <w:rsid w:val="005963AC"/>
    <w:rsid w:val="005D33F7"/>
    <w:rsid w:val="006526F5"/>
    <w:rsid w:val="00681022"/>
    <w:rsid w:val="006B62C0"/>
    <w:rsid w:val="006D2095"/>
    <w:rsid w:val="006E13E8"/>
    <w:rsid w:val="00716C28"/>
    <w:rsid w:val="00720262"/>
    <w:rsid w:val="00776331"/>
    <w:rsid w:val="007822A6"/>
    <w:rsid w:val="007B2359"/>
    <w:rsid w:val="007C7F36"/>
    <w:rsid w:val="00805025"/>
    <w:rsid w:val="008325CE"/>
    <w:rsid w:val="00833746"/>
    <w:rsid w:val="008448D5"/>
    <w:rsid w:val="00847310"/>
    <w:rsid w:val="00852DC0"/>
    <w:rsid w:val="00883C50"/>
    <w:rsid w:val="008C336F"/>
    <w:rsid w:val="008F3C13"/>
    <w:rsid w:val="009444FA"/>
    <w:rsid w:val="00983CF0"/>
    <w:rsid w:val="00990FE3"/>
    <w:rsid w:val="009C2BF6"/>
    <w:rsid w:val="009C585C"/>
    <w:rsid w:val="00AB5D93"/>
    <w:rsid w:val="00AF76B9"/>
    <w:rsid w:val="00B37B9A"/>
    <w:rsid w:val="00BD0A0E"/>
    <w:rsid w:val="00BE0325"/>
    <w:rsid w:val="00C03F93"/>
    <w:rsid w:val="00C17DF9"/>
    <w:rsid w:val="00C628C0"/>
    <w:rsid w:val="00CF6DCE"/>
    <w:rsid w:val="00D04E38"/>
    <w:rsid w:val="00D65E06"/>
    <w:rsid w:val="00D761B9"/>
    <w:rsid w:val="00E56BFE"/>
    <w:rsid w:val="00E7263D"/>
    <w:rsid w:val="00EB7258"/>
    <w:rsid w:val="00ED4741"/>
    <w:rsid w:val="00F21FA8"/>
    <w:rsid w:val="00F257C2"/>
    <w:rsid w:val="00F32B76"/>
    <w:rsid w:val="00F36DBA"/>
    <w:rsid w:val="00F51ABA"/>
    <w:rsid w:val="00F72EE8"/>
    <w:rsid w:val="00F80269"/>
    <w:rsid w:val="00FF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76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D7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2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34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A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79834165976</cp:lastModifiedBy>
  <cp:revision>21</cp:revision>
  <cp:lastPrinted>2021-11-09T04:04:00Z</cp:lastPrinted>
  <dcterms:created xsi:type="dcterms:W3CDTF">2021-05-07T12:59:00Z</dcterms:created>
  <dcterms:modified xsi:type="dcterms:W3CDTF">2021-11-10T03:28:00Z</dcterms:modified>
</cp:coreProperties>
</file>