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02" w:rsidRDefault="00DF6102" w:rsidP="00DF6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 САМООБРАЗОВАНИЮ</w:t>
      </w:r>
    </w:p>
    <w:p w:rsidR="00DF6102" w:rsidRDefault="00DF6102" w:rsidP="00DF61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102" w:rsidRDefault="00DF6102" w:rsidP="00DF61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102" w:rsidRDefault="00DF6102" w:rsidP="00DF61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102" w:rsidRDefault="00DF6102" w:rsidP="00DF610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6102" w:rsidRDefault="00DF6102" w:rsidP="00DF610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 «</w:t>
      </w:r>
      <w:r w:rsidR="001459D0">
        <w:rPr>
          <w:rFonts w:ascii="Times New Roman" w:hAnsi="Times New Roman" w:cs="Times New Roman"/>
          <w:b/>
          <w:sz w:val="40"/>
          <w:szCs w:val="40"/>
        </w:rPr>
        <w:t>Формирование действий с предметами у детей раннего возраста как средство интеллектуального развития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DF6102" w:rsidRDefault="00DF6102" w:rsidP="00DF610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6102" w:rsidRDefault="00DF6102" w:rsidP="00DF610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6102" w:rsidRDefault="00DF6102" w:rsidP="00DF610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6102" w:rsidRDefault="00DF6102" w:rsidP="00DF610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6102" w:rsidRDefault="00DF6102" w:rsidP="00DF610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6102" w:rsidRDefault="00DF6102" w:rsidP="00DF610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6102" w:rsidRDefault="00DF6102" w:rsidP="00DF610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 </w:t>
      </w:r>
      <w:r w:rsidR="001459D0">
        <w:rPr>
          <w:rFonts w:ascii="Times New Roman" w:hAnsi="Times New Roman" w:cs="Times New Roman"/>
          <w:b/>
          <w:sz w:val="32"/>
          <w:szCs w:val="32"/>
        </w:rPr>
        <w:t>второй</w:t>
      </w:r>
      <w:r>
        <w:rPr>
          <w:rFonts w:ascii="Times New Roman" w:hAnsi="Times New Roman" w:cs="Times New Roman"/>
          <w:b/>
          <w:sz w:val="32"/>
          <w:szCs w:val="32"/>
        </w:rPr>
        <w:t xml:space="preserve"> группы</w:t>
      </w:r>
      <w:r w:rsidR="001459D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раннего возраста</w:t>
      </w:r>
    </w:p>
    <w:p w:rsidR="00DF6102" w:rsidRDefault="00DF6102" w:rsidP="00DF6102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Мехрабян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Светлана Сергеевна</w:t>
      </w:r>
    </w:p>
    <w:p w:rsidR="00DF6102" w:rsidRDefault="00DF6102" w:rsidP="00DF610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F6102" w:rsidRDefault="00DF6102" w:rsidP="00DF610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F6102" w:rsidRDefault="00DF6102" w:rsidP="00DF610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F6102" w:rsidRDefault="00DF6102" w:rsidP="00DF610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F6102" w:rsidRDefault="00DF6102" w:rsidP="00DF610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F6102" w:rsidRDefault="00DF6102" w:rsidP="00DF610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F6102" w:rsidRDefault="00DF6102" w:rsidP="00DF610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F6102" w:rsidRPr="00E05523" w:rsidRDefault="00DF6102" w:rsidP="00DF6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работы:</w:t>
      </w:r>
      <w:r w:rsidR="00145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9D0">
        <w:rPr>
          <w:rFonts w:ascii="Times New Roman" w:hAnsi="Times New Roman" w:cs="Times New Roman"/>
          <w:sz w:val="28"/>
          <w:szCs w:val="28"/>
        </w:rPr>
        <w:t>формирование устойчивой мотивации к познанию окружающего мира</w:t>
      </w:r>
      <w:r w:rsidR="00E0552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F6102" w:rsidRDefault="00DF6102" w:rsidP="00DF61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DF6102" w:rsidRDefault="001459D0" w:rsidP="00DF6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удивление, радость, интерес к открытию окружающего мира</w:t>
      </w:r>
      <w:r w:rsidR="00E05523">
        <w:rPr>
          <w:rFonts w:ascii="Times New Roman" w:hAnsi="Times New Roman" w:cs="Times New Roman"/>
          <w:sz w:val="28"/>
          <w:szCs w:val="28"/>
        </w:rPr>
        <w:t>.</w:t>
      </w:r>
    </w:p>
    <w:p w:rsidR="001459D0" w:rsidRDefault="001459D0" w:rsidP="00DF6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потребность исследовать предмет самостоятельно и выявлять его особенности: свойства, строение, функции, взаимосвязь с другими предметами окружающего мира.</w:t>
      </w:r>
    </w:p>
    <w:p w:rsidR="00DF6102" w:rsidRDefault="00DF6102" w:rsidP="00E05523">
      <w:pPr>
        <w:pStyle w:val="a3"/>
        <w:ind w:left="1431"/>
        <w:rPr>
          <w:rFonts w:ascii="Times New Roman" w:hAnsi="Times New Roman" w:cs="Times New Roman"/>
          <w:sz w:val="28"/>
          <w:szCs w:val="28"/>
        </w:rPr>
      </w:pPr>
    </w:p>
    <w:p w:rsidR="00DF6102" w:rsidRDefault="00DF6102" w:rsidP="00DF6102">
      <w:pPr>
        <w:rPr>
          <w:rFonts w:ascii="Times New Roman" w:hAnsi="Times New Roman" w:cs="Times New Roman"/>
          <w:sz w:val="28"/>
          <w:szCs w:val="28"/>
        </w:rPr>
      </w:pPr>
    </w:p>
    <w:p w:rsidR="00DF6102" w:rsidRDefault="00DF6102" w:rsidP="00DF6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работы с детьми: </w:t>
      </w:r>
      <w:r>
        <w:rPr>
          <w:rFonts w:ascii="Times New Roman" w:hAnsi="Times New Roman" w:cs="Times New Roman"/>
          <w:sz w:val="28"/>
          <w:szCs w:val="28"/>
        </w:rPr>
        <w:t>по подгруппам</w:t>
      </w:r>
      <w:r w:rsidR="00E05523">
        <w:rPr>
          <w:rFonts w:ascii="Times New Roman" w:hAnsi="Times New Roman" w:cs="Times New Roman"/>
          <w:sz w:val="28"/>
          <w:szCs w:val="28"/>
        </w:rPr>
        <w:t>, индивидуально.</w:t>
      </w:r>
    </w:p>
    <w:p w:rsidR="00E05523" w:rsidRDefault="00DF6102" w:rsidP="00DF6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приемы работы с детьми: </w:t>
      </w:r>
      <w:r w:rsidR="00E05523">
        <w:rPr>
          <w:rFonts w:ascii="Times New Roman" w:hAnsi="Times New Roman" w:cs="Times New Roman"/>
          <w:sz w:val="28"/>
          <w:szCs w:val="28"/>
        </w:rPr>
        <w:t>практические.</w:t>
      </w:r>
    </w:p>
    <w:p w:rsidR="00DF6102" w:rsidRDefault="00DF6102" w:rsidP="00DF61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педагога</w:t>
      </w:r>
    </w:p>
    <w:p w:rsidR="00DF6102" w:rsidRDefault="00DF6102" w:rsidP="00DF61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научно – педагогической литературы.</w:t>
      </w:r>
    </w:p>
    <w:p w:rsidR="00DF6102" w:rsidRDefault="00DF6102" w:rsidP="00DF61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плана по работе с детьми на данную тему.</w:t>
      </w:r>
    </w:p>
    <w:p w:rsidR="00DF6102" w:rsidRDefault="00E05523" w:rsidP="00DF61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1459D0">
        <w:rPr>
          <w:rFonts w:ascii="Times New Roman" w:hAnsi="Times New Roman" w:cs="Times New Roman"/>
          <w:sz w:val="28"/>
          <w:szCs w:val="28"/>
        </w:rPr>
        <w:t xml:space="preserve">видов </w:t>
      </w:r>
      <w:proofErr w:type="spellStart"/>
      <w:r w:rsidR="001459D0">
        <w:rPr>
          <w:rFonts w:ascii="Times New Roman" w:hAnsi="Times New Roman" w:cs="Times New Roman"/>
          <w:sz w:val="28"/>
          <w:szCs w:val="28"/>
        </w:rPr>
        <w:t>лайфаков</w:t>
      </w:r>
      <w:proofErr w:type="spellEnd"/>
      <w:r w:rsidR="00DF6102">
        <w:rPr>
          <w:rFonts w:ascii="Times New Roman" w:hAnsi="Times New Roman" w:cs="Times New Roman"/>
          <w:sz w:val="28"/>
          <w:szCs w:val="28"/>
        </w:rPr>
        <w:t xml:space="preserve"> по теме. </w:t>
      </w:r>
    </w:p>
    <w:p w:rsidR="00DF6102" w:rsidRPr="004865DF" w:rsidRDefault="00DF6102" w:rsidP="00895E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 работы по </w:t>
      </w:r>
      <w:r w:rsidRPr="004865DF">
        <w:rPr>
          <w:rFonts w:ascii="Times New Roman" w:hAnsi="Times New Roman" w:cs="Times New Roman"/>
          <w:b/>
          <w:sz w:val="28"/>
          <w:szCs w:val="28"/>
        </w:rPr>
        <w:t>теме «</w:t>
      </w:r>
      <w:r w:rsidR="004865DF" w:rsidRPr="004865DF">
        <w:rPr>
          <w:rFonts w:ascii="Times New Roman" w:hAnsi="Times New Roman" w:cs="Times New Roman"/>
          <w:b/>
          <w:sz w:val="28"/>
          <w:szCs w:val="28"/>
        </w:rPr>
        <w:t>Формирование действий с предметами у детей раннего возраста как средство</w:t>
      </w:r>
      <w:r w:rsidR="004865DF" w:rsidRPr="004865DF">
        <w:rPr>
          <w:rFonts w:ascii="Times New Roman" w:hAnsi="Times New Roman" w:cs="Times New Roman"/>
          <w:sz w:val="28"/>
          <w:szCs w:val="28"/>
        </w:rPr>
        <w:t xml:space="preserve"> </w:t>
      </w:r>
      <w:r w:rsidR="004865DF" w:rsidRPr="004865DF">
        <w:rPr>
          <w:rFonts w:ascii="Times New Roman" w:hAnsi="Times New Roman" w:cs="Times New Roman"/>
          <w:b/>
          <w:sz w:val="28"/>
          <w:szCs w:val="28"/>
        </w:rPr>
        <w:t>интеллектуального развития</w:t>
      </w:r>
      <w:r w:rsidRPr="004865DF">
        <w:rPr>
          <w:rFonts w:ascii="Times New Roman" w:hAnsi="Times New Roman" w:cs="Times New Roman"/>
          <w:b/>
          <w:sz w:val="28"/>
          <w:szCs w:val="28"/>
        </w:rPr>
        <w:t>»</w:t>
      </w:r>
      <w:r w:rsidR="004865DF" w:rsidRPr="004865DF">
        <w:rPr>
          <w:rFonts w:ascii="Times New Roman" w:hAnsi="Times New Roman" w:cs="Times New Roman"/>
          <w:b/>
          <w:sz w:val="28"/>
          <w:szCs w:val="28"/>
        </w:rPr>
        <w:t>:</w:t>
      </w:r>
    </w:p>
    <w:p w:rsidR="004865DF" w:rsidRDefault="004865DF" w:rsidP="00895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5E3E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895E3E">
        <w:rPr>
          <w:rFonts w:ascii="Times New Roman" w:hAnsi="Times New Roman" w:cs="Times New Roman"/>
          <w:sz w:val="28"/>
          <w:szCs w:val="28"/>
        </w:rPr>
        <w:t xml:space="preserve">проявляют заинтересованность, </w:t>
      </w:r>
      <w:r>
        <w:rPr>
          <w:rFonts w:ascii="Times New Roman" w:hAnsi="Times New Roman" w:cs="Times New Roman"/>
          <w:sz w:val="28"/>
          <w:szCs w:val="28"/>
        </w:rPr>
        <w:t xml:space="preserve">удивление в познание окружающего мира. </w:t>
      </w:r>
    </w:p>
    <w:p w:rsidR="00DF6102" w:rsidRDefault="004865DF" w:rsidP="00895E3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- Приоткрывают дверцу в увлекательный мир творчества.</w:t>
      </w:r>
    </w:p>
    <w:p w:rsidR="00DF6102" w:rsidRDefault="00DF6102" w:rsidP="00DF610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6102" w:rsidRDefault="00DF6102" w:rsidP="00DF610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5E3E" w:rsidRDefault="00895E3E" w:rsidP="00DF610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5E3E" w:rsidRDefault="00895E3E" w:rsidP="00DF610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6102" w:rsidRDefault="00DF6102" w:rsidP="00DF6102">
      <w:pPr>
        <w:rPr>
          <w:rFonts w:ascii="Times New Roman" w:hAnsi="Times New Roman" w:cs="Times New Roman"/>
          <w:b/>
          <w:sz w:val="40"/>
          <w:szCs w:val="40"/>
        </w:rPr>
      </w:pPr>
    </w:p>
    <w:p w:rsidR="004865DF" w:rsidRDefault="004865DF" w:rsidP="00DF6102">
      <w:pPr>
        <w:rPr>
          <w:rFonts w:ascii="Times New Roman" w:hAnsi="Times New Roman" w:cs="Times New Roman"/>
          <w:sz w:val="28"/>
          <w:szCs w:val="28"/>
        </w:rPr>
      </w:pPr>
    </w:p>
    <w:p w:rsidR="00DF6102" w:rsidRDefault="00DF6102" w:rsidP="00DF61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Этапы работы.</w:t>
      </w:r>
    </w:p>
    <w:p w:rsidR="00DF6102" w:rsidRDefault="00DF6102" w:rsidP="00DF610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DF6102" w:rsidRDefault="00DF6102" w:rsidP="00DF61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литературы.</w:t>
      </w:r>
    </w:p>
    <w:p w:rsidR="00DF6102" w:rsidRDefault="00DF6102" w:rsidP="00DF61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65DF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spellStart"/>
      <w:r w:rsidR="004865DF">
        <w:rPr>
          <w:rFonts w:ascii="Times New Roman" w:hAnsi="Times New Roman" w:cs="Times New Roman"/>
          <w:sz w:val="28"/>
          <w:szCs w:val="28"/>
        </w:rPr>
        <w:t>лайфаков</w:t>
      </w:r>
      <w:proofErr w:type="spellEnd"/>
      <w:r w:rsidR="004865DF">
        <w:rPr>
          <w:rFonts w:ascii="Times New Roman" w:hAnsi="Times New Roman" w:cs="Times New Roman"/>
          <w:sz w:val="28"/>
          <w:szCs w:val="28"/>
        </w:rPr>
        <w:t>:</w:t>
      </w:r>
    </w:p>
    <w:p w:rsidR="004865DF" w:rsidRDefault="004865DF" w:rsidP="00DF61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Лайфак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пуговицами»</w:t>
      </w:r>
    </w:p>
    <w:p w:rsidR="004865DF" w:rsidRDefault="004865DF" w:rsidP="00DF61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Лайфак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цветными карандашами»</w:t>
      </w:r>
    </w:p>
    <w:p w:rsidR="004865DF" w:rsidRDefault="004865DF" w:rsidP="00DF61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Лайфак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грецкими орехами»</w:t>
      </w:r>
    </w:p>
    <w:p w:rsidR="004865DF" w:rsidRDefault="004865DF" w:rsidP="00DF61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Лайфак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макаронами»</w:t>
      </w:r>
    </w:p>
    <w:p w:rsidR="004865DF" w:rsidRDefault="004865DF" w:rsidP="00DF61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Лайфак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ватными дисками, ватой»</w:t>
      </w:r>
    </w:p>
    <w:p w:rsidR="00DF6102" w:rsidRDefault="00DF6102" w:rsidP="00DF61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Составление перспективного плана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квартально. </w:t>
      </w:r>
    </w:p>
    <w:p w:rsidR="00DF6102" w:rsidRDefault="00DF6102" w:rsidP="00DF61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6102" w:rsidRDefault="00DF6102" w:rsidP="00DF61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6102" w:rsidRDefault="00DF6102" w:rsidP="00DF610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DF6102" w:rsidRDefault="00DF6102" w:rsidP="00432D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5E3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7356E4">
        <w:rPr>
          <w:rFonts w:ascii="Times New Roman" w:hAnsi="Times New Roman" w:cs="Times New Roman"/>
          <w:sz w:val="28"/>
          <w:szCs w:val="28"/>
        </w:rPr>
        <w:t xml:space="preserve">видов </w:t>
      </w:r>
      <w:proofErr w:type="spellStart"/>
      <w:r w:rsidR="007356E4">
        <w:rPr>
          <w:rFonts w:ascii="Times New Roman" w:hAnsi="Times New Roman" w:cs="Times New Roman"/>
          <w:sz w:val="28"/>
          <w:szCs w:val="28"/>
        </w:rPr>
        <w:t>лайфаков</w:t>
      </w:r>
      <w:proofErr w:type="spellEnd"/>
      <w:r w:rsidR="007356E4">
        <w:rPr>
          <w:rFonts w:ascii="Times New Roman" w:hAnsi="Times New Roman" w:cs="Times New Roman"/>
          <w:sz w:val="28"/>
          <w:szCs w:val="28"/>
        </w:rPr>
        <w:t xml:space="preserve">  с детьми, как удивляющих предметов (объектов)</w:t>
      </w:r>
    </w:p>
    <w:p w:rsidR="00432D0B" w:rsidRDefault="00432D0B" w:rsidP="00432D0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6102" w:rsidRDefault="00DF6102" w:rsidP="00DF610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этап.</w:t>
      </w:r>
    </w:p>
    <w:p w:rsidR="00DF6102" w:rsidRDefault="00DF6102" w:rsidP="00DF61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5E3E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7356E4">
        <w:rPr>
          <w:rFonts w:ascii="Times New Roman" w:hAnsi="Times New Roman" w:cs="Times New Roman"/>
          <w:sz w:val="28"/>
          <w:szCs w:val="28"/>
        </w:rPr>
        <w:t xml:space="preserve">видов </w:t>
      </w:r>
      <w:proofErr w:type="spellStart"/>
      <w:r w:rsidR="007356E4">
        <w:rPr>
          <w:rFonts w:ascii="Times New Roman" w:hAnsi="Times New Roman" w:cs="Times New Roman"/>
          <w:sz w:val="28"/>
          <w:szCs w:val="28"/>
        </w:rPr>
        <w:t>лайфаков</w:t>
      </w:r>
      <w:proofErr w:type="spellEnd"/>
      <w:r w:rsidR="007356E4">
        <w:rPr>
          <w:rFonts w:ascii="Times New Roman" w:hAnsi="Times New Roman" w:cs="Times New Roman"/>
          <w:sz w:val="28"/>
          <w:szCs w:val="28"/>
        </w:rPr>
        <w:t xml:space="preserve"> по теме</w:t>
      </w:r>
    </w:p>
    <w:tbl>
      <w:tblPr>
        <w:tblStyle w:val="a4"/>
        <w:tblW w:w="0" w:type="auto"/>
        <w:tblInd w:w="-1310" w:type="dxa"/>
        <w:tblLook w:val="04A0" w:firstRow="1" w:lastRow="0" w:firstColumn="1" w:lastColumn="0" w:noHBand="0" w:noVBand="1"/>
      </w:tblPr>
      <w:tblGrid>
        <w:gridCol w:w="2915"/>
        <w:gridCol w:w="885"/>
        <w:gridCol w:w="885"/>
        <w:gridCol w:w="885"/>
        <w:gridCol w:w="885"/>
        <w:gridCol w:w="885"/>
        <w:gridCol w:w="885"/>
        <w:gridCol w:w="885"/>
        <w:gridCol w:w="885"/>
        <w:gridCol w:w="886"/>
      </w:tblGrid>
      <w:tr w:rsidR="00DF6102" w:rsidTr="00DF6102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02" w:rsidRDefault="00DF61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 педагога</w:t>
            </w:r>
          </w:p>
        </w:tc>
        <w:tc>
          <w:tcPr>
            <w:tcW w:w="7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02" w:rsidRDefault="00DF61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Месяца</w:t>
            </w:r>
          </w:p>
        </w:tc>
      </w:tr>
      <w:tr w:rsidR="00DF6102" w:rsidTr="00DF6102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2" w:rsidRDefault="00DF61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02" w:rsidRDefault="00DF61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02" w:rsidRDefault="00DF61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02" w:rsidRDefault="00DF61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02" w:rsidRDefault="00DF61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02" w:rsidRDefault="00DF61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02" w:rsidRDefault="00DF61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02" w:rsidRDefault="00DF61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02" w:rsidRDefault="00DF61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02" w:rsidRDefault="00DF61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6102" w:rsidTr="00DF6102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02" w:rsidRDefault="00DF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1.Изучение работы</w:t>
            </w:r>
          </w:p>
          <w:p w:rsidR="00DF6102" w:rsidRDefault="00DF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-изучение методической литературы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2" w:rsidRDefault="00DF6102" w:rsidP="007356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2" w:rsidRDefault="00DF6102" w:rsidP="007356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2" w:rsidRDefault="00DF6102" w:rsidP="007356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2" w:rsidRDefault="00DF6102" w:rsidP="007356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2" w:rsidRDefault="00DF6102" w:rsidP="007356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2" w:rsidRDefault="00DF6102" w:rsidP="007356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2" w:rsidRDefault="00DF6102" w:rsidP="007356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2" w:rsidRDefault="00DF6102" w:rsidP="007356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2" w:rsidRDefault="00DF6102" w:rsidP="007356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E4" w:rsidTr="00DF6102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E4" w:rsidRDefault="007356E4" w:rsidP="007356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Подготовка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лайфаков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E4" w:rsidRDefault="007356E4" w:rsidP="00FA2A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E4" w:rsidRDefault="007356E4" w:rsidP="00FA2A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E4" w:rsidRDefault="007356E4" w:rsidP="00FA2A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E4" w:rsidRDefault="007356E4" w:rsidP="00FA2A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E4" w:rsidRDefault="007356E4" w:rsidP="00FA2A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E4" w:rsidRDefault="007356E4" w:rsidP="00FA2A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E4" w:rsidRDefault="007356E4" w:rsidP="00FA2A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E4" w:rsidRDefault="007356E4" w:rsidP="00FA2A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E4" w:rsidRDefault="007356E4" w:rsidP="00FA2A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E4" w:rsidTr="00DF6102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E4" w:rsidRDefault="007356E4" w:rsidP="007356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3.Работа с родителями (консультации, подборка предметов для работы по видам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лайфаков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изготовление пособий)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E4" w:rsidRDefault="007356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E4" w:rsidRDefault="007356E4" w:rsidP="00432D0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E4" w:rsidRDefault="007356E4" w:rsidP="00432D0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E4" w:rsidRDefault="007356E4" w:rsidP="00432D0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E4" w:rsidRDefault="007356E4" w:rsidP="00432D0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E4" w:rsidRDefault="007356E4" w:rsidP="00432D0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E4" w:rsidRDefault="007356E4" w:rsidP="00432D0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E4" w:rsidRDefault="007356E4" w:rsidP="00432D0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E4" w:rsidRDefault="007356E4" w:rsidP="00432D0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D0B" w:rsidTr="00DF6102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0B" w:rsidRDefault="00432D0B" w:rsidP="007356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4.Выставка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лайфаков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Default="00432D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Default="00432D0B" w:rsidP="00564D8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Default="00432D0B" w:rsidP="00564D8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Default="00432D0B" w:rsidP="00564D8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Default="00432D0B" w:rsidP="00564D8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Default="00432D0B" w:rsidP="00564D8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Default="00432D0B" w:rsidP="00564D8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Default="00432D0B" w:rsidP="00564D8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Default="00432D0B" w:rsidP="00564D8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D0B" w:rsidTr="00DF6102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Default="00432D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5.Открытый показ (опыт работы)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Default="00432D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Default="00432D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Default="00432D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Default="00432D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Default="00432D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Default="00432D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Default="00432D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Default="00432D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Default="00432D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D0B" w:rsidTr="00DF6102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Default="00432D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Default="00432D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Default="00432D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Default="00432D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Default="00432D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Default="00432D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Default="00432D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Default="00432D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Default="00432D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Default="00432D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0BAC" w:rsidRDefault="003A0BAC"/>
    <w:sectPr w:rsidR="003A0BAC" w:rsidSect="00B0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0574"/>
    <w:multiLevelType w:val="hybridMultilevel"/>
    <w:tmpl w:val="4FB67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615C8"/>
    <w:multiLevelType w:val="hybridMultilevel"/>
    <w:tmpl w:val="B3A2DA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720F5"/>
    <w:multiLevelType w:val="hybridMultilevel"/>
    <w:tmpl w:val="0374C23C"/>
    <w:lvl w:ilvl="0" w:tplc="0419000B">
      <w:start w:val="1"/>
      <w:numFmt w:val="bullet"/>
      <w:lvlText w:val=""/>
      <w:lvlJc w:val="left"/>
      <w:pPr>
        <w:ind w:left="14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>
    <w:nsid w:val="7EF26921"/>
    <w:multiLevelType w:val="hybridMultilevel"/>
    <w:tmpl w:val="6A9A2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102"/>
    <w:rsid w:val="001459D0"/>
    <w:rsid w:val="001B6981"/>
    <w:rsid w:val="003A0BAC"/>
    <w:rsid w:val="00432D0B"/>
    <w:rsid w:val="004865DF"/>
    <w:rsid w:val="007356E4"/>
    <w:rsid w:val="00895E3E"/>
    <w:rsid w:val="00B04C0B"/>
    <w:rsid w:val="00DF6102"/>
    <w:rsid w:val="00E0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102"/>
    <w:pPr>
      <w:ind w:left="720"/>
      <w:contextualSpacing/>
    </w:pPr>
  </w:style>
  <w:style w:type="table" w:styleId="a4">
    <w:name w:val="Table Grid"/>
    <w:basedOn w:val="a1"/>
    <w:uiPriority w:val="59"/>
    <w:rsid w:val="00DF6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102"/>
    <w:pPr>
      <w:ind w:left="720"/>
      <w:contextualSpacing/>
    </w:pPr>
  </w:style>
  <w:style w:type="table" w:styleId="a4">
    <w:name w:val="Table Grid"/>
    <w:basedOn w:val="a1"/>
    <w:uiPriority w:val="59"/>
    <w:rsid w:val="00DF6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2021-09-26T12:32:00Z</cp:lastPrinted>
  <dcterms:created xsi:type="dcterms:W3CDTF">2020-08-06T07:39:00Z</dcterms:created>
  <dcterms:modified xsi:type="dcterms:W3CDTF">2021-09-26T12:33:00Z</dcterms:modified>
</cp:coreProperties>
</file>