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47" w:rsidRPr="00857547" w:rsidRDefault="00857547" w:rsidP="00857547">
      <w:pPr>
        <w:shd w:val="clear" w:color="auto" w:fill="FBFBFB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</w:pPr>
      <w:r w:rsidRPr="00857547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Советы психолога родителям дошкольника: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говорите ребенку о своей любви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хвалите его за успехи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не ограничивайте ребенка в самостоятельном подборе одежды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не повышайте голос на ребенка, если сорвались – извинитесь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не обманывайте детей, они в любом возрасте подражают вам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играйте и занимайтесь вместе с ребенком регулярно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умейте слышать и слушать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не устраивайте ссоры при детях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не создавайте тепличные условия, не ограничивайте ребенка от внешнего мира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не идеализируйте ребенка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не навязывайте чрезмерную любовь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не используйте чрезмерную грубость, авторитарность; исключите физические наказания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не перекладывайте на других заботы о вашем ребенке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в общении с ребенком всегда должно присутствовать чувство такта</w:t>
      </w:r>
    </w:p>
    <w:p w:rsidR="00857547" w:rsidRPr="00857547" w:rsidRDefault="00857547" w:rsidP="00857547">
      <w:pPr>
        <w:pStyle w:val="a3"/>
        <w:numPr>
          <w:ilvl w:val="0"/>
          <w:numId w:val="1"/>
        </w:numPr>
        <w:shd w:val="clear" w:color="auto" w:fill="FBFBFB"/>
        <w:spacing w:after="150" w:line="330" w:lineRule="atLeast"/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</w:pPr>
      <w:r w:rsidRPr="00857547">
        <w:rPr>
          <w:rFonts w:ascii="Times New Roman" w:eastAsia="Times New Roman" w:hAnsi="Times New Roman" w:cs="Times New Roman"/>
          <w:b/>
          <w:color w:val="0070C0"/>
          <w:sz w:val="40"/>
          <w:szCs w:val="40"/>
        </w:rPr>
        <w:t>у детей есть собственные материальные запросы, не игнорируйте их, но и не злоупотребляйте.</w:t>
      </w:r>
    </w:p>
    <w:p w:rsidR="00EE6907" w:rsidRPr="00857547" w:rsidRDefault="00EE6907">
      <w:pPr>
        <w:rPr>
          <w:rFonts w:ascii="Times New Roman" w:hAnsi="Times New Roman" w:cs="Times New Roman"/>
          <w:b/>
          <w:color w:val="0070C0"/>
          <w:sz w:val="40"/>
          <w:szCs w:val="40"/>
        </w:rPr>
      </w:pPr>
    </w:p>
    <w:sectPr w:rsidR="00EE6907" w:rsidRPr="00857547" w:rsidSect="00857547">
      <w:pgSz w:w="16838" w:h="11906" w:orient="landscape"/>
      <w:pgMar w:top="170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0018D"/>
    <w:multiLevelType w:val="hybridMultilevel"/>
    <w:tmpl w:val="D5CC9B9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7547"/>
    <w:rsid w:val="00857547"/>
    <w:rsid w:val="00EE6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5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9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46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5741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94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649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58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44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3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163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49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904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54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789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9844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37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68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>SPecialiST RePack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cp:lastPrinted>2021-12-17T09:20:00Z</cp:lastPrinted>
  <dcterms:created xsi:type="dcterms:W3CDTF">2021-12-17T09:18:00Z</dcterms:created>
  <dcterms:modified xsi:type="dcterms:W3CDTF">2021-12-17T09:20:00Z</dcterms:modified>
</cp:coreProperties>
</file>